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C" w:rsidRPr="00F42570" w:rsidRDefault="00CD2A99" w:rsidP="00F42570">
      <w:pPr>
        <w:bidi/>
        <w:jc w:val="center"/>
        <w:rPr>
          <w:rFonts w:cs="B Mitra"/>
          <w:b/>
          <w:bCs/>
          <w:rtl/>
        </w:rPr>
      </w:pPr>
      <w:r w:rsidRPr="00F42570">
        <w:rPr>
          <w:rFonts w:cs="B Mitra" w:hint="cs"/>
          <w:b/>
          <w:bCs/>
          <w:rtl/>
        </w:rPr>
        <w:t>گزارش از تاریخ..................تا.................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12DC" w:rsidRPr="00F42570" w:rsidTr="00163A68">
        <w:tc>
          <w:tcPr>
            <w:tcW w:w="9576" w:type="dxa"/>
          </w:tcPr>
          <w:p w:rsidR="000212DC" w:rsidRPr="00F42570" w:rsidRDefault="000212DC" w:rsidP="00F425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42570">
              <w:rPr>
                <w:rFonts w:cs="B Mitra" w:hint="cs"/>
                <w:b/>
                <w:bCs/>
                <w:rtl/>
                <w:lang w:bidi="fa-IR"/>
              </w:rPr>
              <w:t>1. مشخصات دانشجو</w:t>
            </w:r>
          </w:p>
        </w:tc>
      </w:tr>
    </w:tbl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 xml:space="preserve">نام و نام خانوادگی........................   شماره دانشجویی........................... </w:t>
      </w:r>
      <w:r w:rsidR="00F42570">
        <w:rPr>
          <w:rFonts w:cs="B Mitra" w:hint="cs"/>
          <w:sz w:val="26"/>
          <w:szCs w:val="26"/>
          <w:rtl/>
          <w:lang w:bidi="fa-IR"/>
        </w:rPr>
        <w:t>دانشکده/پژوهشکده/پردیس</w:t>
      </w:r>
      <w:r w:rsidRPr="00F42570">
        <w:rPr>
          <w:rFonts w:cs="B Mitra" w:hint="cs"/>
          <w:sz w:val="26"/>
          <w:szCs w:val="26"/>
          <w:rtl/>
          <w:lang w:bidi="fa-IR"/>
        </w:rPr>
        <w:t>.........................</w:t>
      </w:r>
    </w:p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>گروه............................عنوان رساله:..........................................................................................................................</w:t>
      </w:r>
    </w:p>
    <w:p w:rsidR="000212DC" w:rsidRPr="00F42570" w:rsidRDefault="000212DC" w:rsidP="0023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 xml:space="preserve">تاریخ 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تأیید گزارش ارزیابی دوم.......................................................</w:t>
      </w:r>
    </w:p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F42570">
        <w:rPr>
          <w:rFonts w:cs="B Mitra" w:hint="cs"/>
          <w:b/>
          <w:bCs/>
          <w:rtl/>
          <w:lang w:bidi="fa-IR"/>
        </w:rPr>
        <w:t>اعضای کمیته راهبری</w:t>
      </w:r>
      <w:r w:rsidR="001139F2" w:rsidRPr="00F42570">
        <w:rPr>
          <w:rFonts w:cs="B Mitra" w:hint="cs"/>
          <w:b/>
          <w:bCs/>
          <w:rtl/>
          <w:lang w:bidi="fa-IR"/>
        </w:rPr>
        <w:t xml:space="preserve"> رساله</w:t>
      </w:r>
      <w:r w:rsidRPr="00F42570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 xml:space="preserve"> استاد راهنمای اول.....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....................</w:t>
      </w:r>
      <w:r w:rsidRPr="00F42570">
        <w:rPr>
          <w:rFonts w:cs="B Mitra" w:hint="cs"/>
          <w:sz w:val="26"/>
          <w:szCs w:val="26"/>
          <w:rtl/>
          <w:lang w:bidi="fa-IR"/>
        </w:rPr>
        <w:t xml:space="preserve"> استاد راهنمای دوم...................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..</w:t>
      </w:r>
      <w:r w:rsidRPr="00F42570">
        <w:rPr>
          <w:rFonts w:cs="B Mitra" w:hint="cs"/>
          <w:sz w:val="26"/>
          <w:szCs w:val="26"/>
          <w:rtl/>
          <w:lang w:bidi="fa-IR"/>
        </w:rPr>
        <w:t>.استاد مشاور اول.............</w:t>
      </w:r>
      <w:r w:rsidR="0094062E" w:rsidRPr="00F42570">
        <w:rPr>
          <w:rFonts w:cs="B Mitra" w:hint="cs"/>
          <w:sz w:val="26"/>
          <w:szCs w:val="26"/>
          <w:rtl/>
          <w:lang w:bidi="fa-IR"/>
        </w:rPr>
        <w:t>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.استاد مشاور دوم ..................نماینده معاونت پژوهشی دانشگاه.............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 xml:space="preserve">..........نماینده معاونت آموزشی 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دانشگاه</w:t>
      </w:r>
      <w:r w:rsidR="00591EDD">
        <w:rPr>
          <w:rFonts w:cs="B Mitra" w:hint="cs"/>
          <w:sz w:val="26"/>
          <w:szCs w:val="26"/>
          <w:rtl/>
          <w:lang w:bidi="fa-IR"/>
        </w:rPr>
        <w:t>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>.داور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اول................................................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>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داور دوم.......................................................................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 xml:space="preserve">.....داور 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سوم...........................................................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 xml:space="preserve">...........نماینده حوزه </w:t>
      </w:r>
      <w:r w:rsidRPr="00F42570">
        <w:rPr>
          <w:rFonts w:cs="B Mitra" w:hint="cs"/>
          <w:sz w:val="26"/>
          <w:szCs w:val="26"/>
          <w:rtl/>
          <w:lang w:bidi="fa-IR"/>
        </w:rPr>
        <w:t>کاربرد.....................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>.............................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9558"/>
      </w:tblGrid>
      <w:tr w:rsidR="00FF0446" w:rsidRPr="00F42570" w:rsidTr="00B42E2B">
        <w:trPr>
          <w:trHeight w:val="2240"/>
        </w:trPr>
        <w:tc>
          <w:tcPr>
            <w:tcW w:w="9558" w:type="dxa"/>
          </w:tcPr>
          <w:p w:rsidR="00201E71" w:rsidRDefault="001139F2" w:rsidP="00A63FE7">
            <w:pPr>
              <w:bidi/>
              <w:rPr>
                <w:rFonts w:cs="B Mitra"/>
                <w:b/>
                <w:bCs/>
                <w:i/>
                <w:i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FF0446" w:rsidRPr="007A3150">
              <w:rPr>
                <w:rFonts w:cs="B Mitra" w:hint="cs"/>
                <w:b/>
                <w:bCs/>
                <w:i/>
                <w:iCs/>
                <w:rtl/>
                <w:lang w:bidi="fa-IR"/>
              </w:rPr>
              <w:t xml:space="preserve">. </w:t>
            </w:r>
            <w:r w:rsidR="00FF0446" w:rsidRPr="007A3150">
              <w:rPr>
                <w:rFonts w:cs="B Mitra" w:hint="cs"/>
                <w:b/>
                <w:bCs/>
                <w:rtl/>
                <w:lang w:bidi="fa-IR"/>
              </w:rPr>
              <w:t>دستور العمل ت</w:t>
            </w:r>
            <w:r w:rsidR="00B16297" w:rsidRPr="007A3150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="00FF0446" w:rsidRPr="007A3150">
              <w:rPr>
                <w:rFonts w:cs="B Mitra" w:hint="cs"/>
                <w:b/>
                <w:bCs/>
                <w:rtl/>
                <w:lang w:bidi="fa-IR"/>
              </w:rPr>
              <w:t>یه گزارش</w:t>
            </w:r>
            <w:r w:rsidR="00201E71" w:rsidRPr="007A3150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ارزیابی</w:t>
            </w:r>
            <w:r w:rsidR="00A63FE7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="00201E71" w:rsidRPr="007A3150">
              <w:rPr>
                <w:rFonts w:cs="B Mitra" w:hint="cs"/>
                <w:b/>
                <w:bCs/>
                <w:rtl/>
                <w:lang w:bidi="fa-IR"/>
              </w:rPr>
              <w:t xml:space="preserve">سوم </w:t>
            </w:r>
            <w:r w:rsidR="00B70731" w:rsidRPr="007A3150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01E71" w:rsidRPr="007A3150">
              <w:rPr>
                <w:rFonts w:cs="B Mitra" w:hint="cs"/>
                <w:b/>
                <w:bCs/>
                <w:rtl/>
                <w:lang w:bidi="fa-IR"/>
              </w:rPr>
              <w:t xml:space="preserve">نهایی </w:t>
            </w: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(حداکثر 9 ماه پس از تأیید </w:t>
            </w:r>
            <w:r w:rsidR="007A7D21">
              <w:rPr>
                <w:rFonts w:cs="B Mitra" w:hint="cs"/>
                <w:b/>
                <w:bCs/>
                <w:rtl/>
                <w:lang w:bidi="fa-IR"/>
              </w:rPr>
              <w:t xml:space="preserve">گزارش </w:t>
            </w:r>
            <w:r w:rsidRPr="007A3150">
              <w:rPr>
                <w:rFonts w:cs="B Mitra" w:hint="cs"/>
                <w:b/>
                <w:bCs/>
                <w:rtl/>
                <w:lang w:bidi="fa-IR"/>
              </w:rPr>
              <w:t>ارزیابی دوم)</w:t>
            </w:r>
          </w:p>
          <w:p w:rsidR="003F08A4" w:rsidRDefault="003F08A4" w:rsidP="00832464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این گزارش پس از تکمیل باید طی نامه رسمی از طریق رییس دانشکده/پژوهشکده/پردیس به معاونت پژوهشی دانشگاه و رونوشت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آن </w:t>
            </w:r>
            <w:r w:rsidRPr="00C868D3">
              <w:rPr>
                <w:rFonts w:cs="B Mitra" w:hint="cs"/>
                <w:b/>
                <w:bCs/>
                <w:rtl/>
                <w:lang w:bidi="fa-IR"/>
              </w:rPr>
              <w:t>به معاونت آموزشی دانشگاه ارسال شود.</w:t>
            </w:r>
          </w:p>
          <w:p w:rsidR="003F08A4" w:rsidRPr="007A3150" w:rsidRDefault="003F08A4" w:rsidP="003F08A4">
            <w:pPr>
              <w:bidi/>
              <w:rPr>
                <w:rFonts w:cs="B Mitra"/>
                <w:b/>
                <w:bCs/>
                <w:i/>
                <w:iCs/>
                <w:rtl/>
                <w:lang w:bidi="fa-IR"/>
              </w:rPr>
            </w:pPr>
          </w:p>
          <w:p w:rsidR="007A3150" w:rsidRPr="003344DE" w:rsidRDefault="007A3150" w:rsidP="007A3150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  <w:r w:rsidRPr="003344DE">
              <w:rPr>
                <w:rFonts w:cs="B Mitra" w:hint="cs"/>
                <w:b/>
                <w:bCs/>
                <w:rtl/>
                <w:lang w:bidi="fa-IR"/>
              </w:rPr>
              <w:t xml:space="preserve">تکمیل </w:t>
            </w:r>
            <w:r>
              <w:rPr>
                <w:rFonts w:cs="B Mitra" w:hint="cs"/>
                <w:b/>
                <w:bCs/>
                <w:rtl/>
                <w:lang w:bidi="fa-IR"/>
              </w:rPr>
              <w:t>اعضای کمیته</w:t>
            </w:r>
            <w:r w:rsidRPr="003344DE">
              <w:rPr>
                <w:rFonts w:cs="B Mitra" w:hint="cs"/>
                <w:b/>
                <w:bCs/>
                <w:rtl/>
                <w:lang w:bidi="fa-IR"/>
              </w:rPr>
              <w:t>-تعیین داوران</w:t>
            </w:r>
          </w:p>
          <w:p w:rsidR="007A3150" w:rsidRPr="0040260E" w:rsidRDefault="007A3150" w:rsidP="0040260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داوران طبق بند 3 ماده 3 این شیوه نامه </w:t>
            </w:r>
            <w:r w:rsidR="0040260E">
              <w:rPr>
                <w:rFonts w:cs="B Mitra" w:hint="cs"/>
                <w:sz w:val="26"/>
                <w:szCs w:val="26"/>
                <w:rtl/>
                <w:lang w:bidi="fa-IR"/>
              </w:rPr>
              <w:t>به کمیته اضافه شده و کمیته راهبری من بعد با ترکیب کامل همۀ اعضا تشکیل می شود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</w:p>
          <w:p w:rsidR="007A3150" w:rsidRPr="008D68D3" w:rsidRDefault="007A3150" w:rsidP="007A3150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  <w:r w:rsidRPr="008D68D3">
              <w:rPr>
                <w:rFonts w:cs="B Mitra" w:hint="cs"/>
                <w:b/>
                <w:bCs/>
                <w:rtl/>
                <w:lang w:bidi="fa-IR"/>
              </w:rPr>
              <w:t>ارایه گواهی پذیرش مقاله علمی- پژوهشی دوم</w:t>
            </w:r>
          </w:p>
          <w:p w:rsidR="007A3150" w:rsidRDefault="007A3150" w:rsidP="0040260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در این مرحله دانشجو باید گواهی پذیرش چاپ مقاله دوم برآمده از رساله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خود را (ترجیحاً 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در بر دارنده نتایج آزمایشات محاسباتی یا اعتبارسنجی) از یکی از نشریه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معتبر علمی- پژوهشی نمایه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دار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مورد تأ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یید </w:t>
            </w:r>
            <w:r w:rsidR="0040260E"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وزارت</w:t>
            </w:r>
            <w:r w:rsid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علوم، تحقیقات و فناوری و وزارت بهداشت،درمان و آموزش پزشکی</w:t>
            </w:r>
            <w:r w:rsidR="0040260E"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ارائه نماید. </w:t>
            </w:r>
            <w:r w:rsidR="0040260E"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گواهی چاپ مقاله باید </w:t>
            </w:r>
            <w:r w:rsidR="0040260E">
              <w:rPr>
                <w:rFonts w:cs="B Mitra" w:hint="cs"/>
                <w:sz w:val="26"/>
                <w:szCs w:val="26"/>
                <w:rtl/>
                <w:lang w:bidi="fa-IR"/>
              </w:rPr>
              <w:t>مستند به شماره و تاریخ جلسه</w:t>
            </w:r>
            <w:r w:rsidR="0040260E"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هیأت تحریریه باشد.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علاوه بر این بایستی نسخه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ای از مقاله پس از چاپ از طریق دانشکده/پژوهشکده/پردیس به معاونت پژوهشی دانشگاه جهت تأیید و صدور مجوز دفاع ارسال شود.</w:t>
            </w:r>
          </w:p>
          <w:p w:rsidR="00832464" w:rsidRDefault="00832464" w:rsidP="00832464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32464" w:rsidRPr="007A3150" w:rsidRDefault="00832464" w:rsidP="00832464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32464" w:rsidRPr="004E4E8A" w:rsidRDefault="00832464" w:rsidP="004E4E8A">
            <w:p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</w:p>
          <w:p w:rsidR="00832464" w:rsidRPr="00832464" w:rsidRDefault="00832464" w:rsidP="00832464">
            <w:p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</w:p>
          <w:p w:rsidR="007A3150" w:rsidRPr="008D68D3" w:rsidRDefault="007A3150" w:rsidP="00832464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  <w:r w:rsidRPr="008D68D3">
              <w:rPr>
                <w:rFonts w:cs="B Mitra" w:hint="cs"/>
                <w:b/>
                <w:bCs/>
                <w:rtl/>
                <w:lang w:bidi="fa-IR"/>
              </w:rPr>
              <w:t>تدوین کامل رساله</w:t>
            </w:r>
          </w:p>
          <w:p w:rsidR="007A3150" w:rsidRPr="0040260E" w:rsidRDefault="007A3150" w:rsidP="00E051E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در این مرحله دانشجو باید رساله خود را به</w:t>
            </w:r>
            <w:r w:rsidRPr="0040260E">
              <w:rPr>
                <w:rFonts w:cs="B Mitra" w:hint="eastAsia"/>
                <w:sz w:val="26"/>
                <w:szCs w:val="26"/>
                <w:rtl/>
                <w:lang w:bidi="fa-IR"/>
              </w:rPr>
              <w:t>‏ط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ور کامل تدوین کرده و آن را برای ارزیابی نهایی در دو مرحله پیش</w:t>
            </w:r>
            <w:r w:rsidR="002401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026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دفاع و دفاع</w:t>
            </w:r>
            <w:r w:rsidRPr="004026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="002401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نهایی آماده کرده و تأییدیه</w:t>
            </w:r>
            <w:r w:rsidR="002401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اعضای کمیته و شورای مربوطه را در قالب </w:t>
            </w:r>
            <w:r w:rsidRPr="0040260E">
              <w:rPr>
                <w:rFonts w:cs="B Mitra" w:hint="cs"/>
                <w:b/>
                <w:bCs/>
                <w:rtl/>
                <w:lang w:bidi="fa-IR"/>
              </w:rPr>
              <w:t>کاربرگ ارزیابی سوم(نهایی)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همراه صورت جلسه مربوطه به طور رسمی از طریق رییس دانشکده/پژوهشکده/پردیس برای دریافت مجوز دفاع نهایی به معاونت پژوهشی دانشگاه و رونوشت آن </w:t>
            </w:r>
            <w:r w:rsidR="00E051E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 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به معاونت آموزشی دانشگاه ارسال دارد.</w:t>
            </w:r>
          </w:p>
          <w:p w:rsidR="007B4037" w:rsidRPr="00F25A21" w:rsidRDefault="007B4037" w:rsidP="007B4037">
            <w:pPr>
              <w:pStyle w:val="ListParagraph"/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A3150" w:rsidRPr="004C4B3F" w:rsidRDefault="007A3150" w:rsidP="00C80FA6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9E1B31">
              <w:rPr>
                <w:rFonts w:cs="B Mitra" w:hint="cs"/>
                <w:b/>
                <w:bCs/>
                <w:rtl/>
                <w:lang w:bidi="fa-IR"/>
              </w:rPr>
              <w:t>ارزیابی واحدهای آموزشی</w:t>
            </w:r>
            <w:r w:rsidR="00064512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4C4B3F">
              <w:rPr>
                <w:rFonts w:cs="B Mitra" w:hint="cs"/>
                <w:b/>
                <w:bCs/>
                <w:rtl/>
                <w:lang w:bidi="fa-IR"/>
              </w:rPr>
              <w:t>پیش دفاع</w:t>
            </w:r>
            <w:r w:rsidR="00064512">
              <w:rPr>
                <w:rFonts w:cs="B Mitra" w:hint="cs"/>
                <w:b/>
                <w:bCs/>
                <w:rtl/>
                <w:lang w:bidi="fa-IR"/>
              </w:rPr>
              <w:t xml:space="preserve"> و تهیه گزارش پیشرفت </w:t>
            </w:r>
            <w:r w:rsidR="00C80FA6">
              <w:rPr>
                <w:rFonts w:cs="B Mitra" w:hint="cs"/>
                <w:b/>
                <w:bCs/>
                <w:rtl/>
                <w:lang w:bidi="fa-IR"/>
              </w:rPr>
              <w:t>کار در ارزیابی</w:t>
            </w:r>
            <w:r w:rsidR="00064512">
              <w:rPr>
                <w:rFonts w:cs="B Mitra" w:hint="cs"/>
                <w:b/>
                <w:bCs/>
                <w:rtl/>
                <w:lang w:bidi="fa-IR"/>
              </w:rPr>
              <w:t xml:space="preserve"> سوم (نهایی)</w:t>
            </w:r>
          </w:p>
          <w:p w:rsidR="007A3150" w:rsidRDefault="007A3150" w:rsidP="00C80FA6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در این مرحله دانشجو پس از طی تشریفات اداری از دروس گذرانده شده به صورت شفاهی و از نتیجه نهائی رساله خود به صورت کتبی و شفاهی در جلسه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ای با اطلاع رسمی دانشکده/پژوهشکده/پردیس در برابر اعضای کمیتهدفاع می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کند و در انتها</w:t>
            </w:r>
            <w:r w:rsid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C80FA6">
              <w:rPr>
                <w:rFonts w:cs="B Mitra" w:hint="cs"/>
                <w:b/>
                <w:bCs/>
                <w:rtl/>
                <w:lang w:bidi="fa-IR"/>
              </w:rPr>
              <w:t>کاربرگ ارزیابی سوم(نهایی)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با رعایت ماده 6 این شیوه</w:t>
            </w:r>
            <w:r w:rsidRPr="00C80FA6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نامه به تأیید اعضای کمیته می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رساند. سپس بایستی صورت جلسه دفاع و کاربرگ ارزیابی سوم پس از تأیید شورا به طور رسمی از طریق رییس دانشکده/پژوهشکده/پردیس به معاونت پژوهشی دانشگاه و رونوشت </w:t>
            </w:r>
            <w:r w:rsid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آن را 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به معاونت آموزشی دانشگاه جهت صدور مجوز دفاع ارسال شود.چنانچه میزان پیشرفت فعالیت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دانشجو ازسوی شورا غیرقابل قبول ارزیابی شود، تنها یک نیم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سال(6ماه) به وی فرصت داده می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شود تا روند فعالیت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را به سطح قابل قبول ارتقا دهد، در غیر این صورت از ادامه تحصیل محروم خواهد شد.</w:t>
            </w:r>
          </w:p>
          <w:p w:rsidR="00832464" w:rsidRPr="00C80FA6" w:rsidRDefault="00832464" w:rsidP="00832464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7A3150" w:rsidRPr="00807EE9" w:rsidRDefault="007A3150" w:rsidP="007A3150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07EE9">
              <w:rPr>
                <w:rFonts w:cs="B Mitra" w:hint="cs"/>
                <w:b/>
                <w:bCs/>
                <w:rtl/>
                <w:lang w:bidi="fa-IR"/>
              </w:rPr>
              <w:t>دفاع نهایی</w:t>
            </w:r>
          </w:p>
          <w:p w:rsidR="00B70731" w:rsidRDefault="007A3150" w:rsidP="00AA5257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در صورتی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که همه مراحل بالا با موفقیت طی شده باشد، از طرف معاونت پژوهشی دانشگاه  به دانشجو اجازه داده می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شود که در یک جلسه رسمی منطبق با شیوه و سیاست دانشگاه، در مقابل کمیته راهبری از رساله خود دفاع کند. چنانچه میزان پیشرفت فعالیت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دانشجو ازسوی کمیته راهبری قابل قبول ارزیابی شود دانشجو فارغ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التحصیل شناخته شده و پس از طی تشریفات اداری موفق به اخذ گواهینامه موقت دوره دکتری پژوهش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محور خواهد شد؛ </w:t>
            </w:r>
            <w:r w:rsidR="009851B3">
              <w:rPr>
                <w:rFonts w:cs="B Mitra" w:hint="cs"/>
                <w:sz w:val="26"/>
                <w:szCs w:val="26"/>
                <w:rtl/>
                <w:lang w:bidi="fa-IR"/>
              </w:rPr>
              <w:t>ولی چنانچ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 رساله او غیرقابل قبول، ارزیابی شود، تنها یک نیم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سال(6 ماه) به وی فرصت داده می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شود تا روند فعالیت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را به سطح قابل قبول ارتقا دهد، درغیر این صورت دانشجوی اخراجی شناخته خواهد شد.</w:t>
            </w: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Pr="00F42570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A1CD8" w:rsidRPr="00F42570" w:rsidRDefault="000A1CD8" w:rsidP="00F42570">
      <w:pPr>
        <w:bidi/>
        <w:rPr>
          <w:rFonts w:cs="B Mitra"/>
          <w:sz w:val="26"/>
          <w:szCs w:val="26"/>
        </w:rPr>
      </w:pP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9558"/>
      </w:tblGrid>
      <w:tr w:rsidR="000A1CD8" w:rsidRPr="007A3150" w:rsidTr="00163A68">
        <w:tc>
          <w:tcPr>
            <w:tcW w:w="9558" w:type="dxa"/>
          </w:tcPr>
          <w:p w:rsidR="000A1CD8" w:rsidRPr="007A3150" w:rsidRDefault="000A1CD8" w:rsidP="00F42570">
            <w:pPr>
              <w:bidi/>
              <w:ind w:left="360"/>
              <w:rPr>
                <w:rFonts w:cs="B Mitra"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3. ارایه گواهی پذیرش مقاله علمی- پژوهشی دوم</w:t>
            </w:r>
          </w:p>
          <w:p w:rsidR="000A1CD8" w:rsidRPr="007A3150" w:rsidRDefault="000A1CD8" w:rsidP="00F42570">
            <w:pPr>
              <w:bidi/>
              <w:rPr>
                <w:rFonts w:cs="B Mitra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"/>
        <w:bidiVisual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700"/>
        <w:gridCol w:w="810"/>
        <w:gridCol w:w="720"/>
        <w:gridCol w:w="630"/>
        <w:gridCol w:w="630"/>
        <w:gridCol w:w="630"/>
        <w:gridCol w:w="1530"/>
        <w:gridCol w:w="1440"/>
      </w:tblGrid>
      <w:tr w:rsidR="000A1CD8" w:rsidRPr="007A3150" w:rsidTr="00163A68">
        <w:trPr>
          <w:cantSplit/>
          <w:trHeight w:val="450"/>
        </w:trPr>
        <w:tc>
          <w:tcPr>
            <w:tcW w:w="455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كشور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gridSpan w:val="2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1530" w:type="dxa"/>
            <w:vMerge w:val="restart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تاريخ انتشار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(ماه-سال)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يا 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شماره و تاريخ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گواهي پذيرش </w:t>
            </w:r>
          </w:p>
        </w:tc>
        <w:tc>
          <w:tcPr>
            <w:tcW w:w="1440" w:type="dxa"/>
            <w:vMerge w:val="restart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اسامي همكاران به ترتیب 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(شامل نام متقاضي)</w:t>
            </w:r>
          </w:p>
        </w:tc>
      </w:tr>
      <w:tr w:rsidR="000A1CD8" w:rsidRPr="00F42570" w:rsidTr="00163A68">
        <w:trPr>
          <w:cantSplit/>
          <w:trHeight w:val="1730"/>
        </w:trPr>
        <w:tc>
          <w:tcPr>
            <w:tcW w:w="455" w:type="dxa"/>
            <w:vMerge/>
            <w:textDirection w:val="btLr"/>
            <w:vAlign w:val="center"/>
          </w:tcPr>
          <w:p w:rsidR="000A1CD8" w:rsidRPr="00F42570" w:rsidRDefault="000A1CD8" w:rsidP="00F42570">
            <w:pPr>
              <w:bidi/>
              <w:ind w:left="113" w:right="113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0A1CD8" w:rsidRPr="00F42570" w:rsidRDefault="000A1CD8" w:rsidP="00F42570">
            <w:pPr>
              <w:bidi/>
              <w:ind w:left="113" w:right="113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سال</w:t>
            </w:r>
          </w:p>
        </w:tc>
        <w:tc>
          <w:tcPr>
            <w:tcW w:w="630" w:type="dxa"/>
            <w:textDirection w:val="btLr"/>
            <w:vAlign w:val="center"/>
          </w:tcPr>
          <w:p w:rsidR="000A1CD8" w:rsidRPr="00F42570" w:rsidRDefault="000A1CD8" w:rsidP="00F42570">
            <w:pPr>
              <w:bidi/>
              <w:ind w:left="113" w:right="113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153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0A1CD8" w:rsidRPr="00F42570" w:rsidTr="00163A68">
        <w:trPr>
          <w:trHeight w:val="460"/>
        </w:trPr>
        <w:tc>
          <w:tcPr>
            <w:tcW w:w="455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sz w:val="26"/>
                <w:szCs w:val="26"/>
              </w:rPr>
            </w:pPr>
          </w:p>
        </w:tc>
        <w:tc>
          <w:tcPr>
            <w:tcW w:w="81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D42545" w:rsidRPr="00F42570" w:rsidRDefault="00D42545" w:rsidP="00F42570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p w:rsidR="00D42545" w:rsidRPr="00F42570" w:rsidRDefault="00D42545" w:rsidP="00F42570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tbl>
      <w:tblPr>
        <w:bidiVisual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459"/>
        <w:gridCol w:w="4194"/>
        <w:gridCol w:w="2661"/>
      </w:tblGrid>
      <w:tr w:rsidR="000A1CD8" w:rsidRPr="00F42570" w:rsidTr="00163A68">
        <w:trPr>
          <w:jc w:val="center"/>
        </w:trPr>
        <w:tc>
          <w:tcPr>
            <w:tcW w:w="9760" w:type="dxa"/>
            <w:gridSpan w:val="4"/>
            <w:tcBorders>
              <w:bottom w:val="single" w:sz="4" w:space="0" w:color="auto"/>
            </w:tcBorders>
          </w:tcPr>
          <w:p w:rsidR="000A1CD8" w:rsidRPr="007A3150" w:rsidRDefault="000A1CD8" w:rsidP="00F42570">
            <w:pPr>
              <w:bidi/>
              <w:rPr>
                <w:rFonts w:cs="B Mitra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4. سایر فعالیت های پژوهشی</w:t>
            </w:r>
          </w:p>
        </w:tc>
      </w:tr>
      <w:tr w:rsidR="000A1CD8" w:rsidRPr="00F42570" w:rsidTr="00163A68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</w:rPr>
            </w:pPr>
            <w:r w:rsidRPr="007A3150">
              <w:rPr>
                <w:rFonts w:cs="B Mitra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</w:rPr>
            </w:pPr>
            <w:r w:rsidRPr="007A3150">
              <w:rPr>
                <w:rFonts w:cs="B Mitra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661" w:type="dxa"/>
            <w:shd w:val="pct10" w:color="auto" w:fill="auto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</w:rPr>
            </w:pPr>
            <w:r w:rsidRPr="007A3150">
              <w:rPr>
                <w:rFonts w:cs="B Mitra" w:hint="cs"/>
                <w:b/>
                <w:bCs/>
                <w:rtl/>
              </w:rPr>
              <w:t>محل اجرا</w:t>
            </w:r>
          </w:p>
        </w:tc>
      </w:tr>
      <w:tr w:rsidR="000A1CD8" w:rsidRPr="00F42570" w:rsidTr="00163A68">
        <w:trPr>
          <w:trHeight w:val="1115"/>
          <w:jc w:val="center"/>
        </w:trPr>
        <w:tc>
          <w:tcPr>
            <w:tcW w:w="446" w:type="dxa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F4257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A1CD8" w:rsidRPr="00F42570" w:rsidTr="00163A68">
        <w:trPr>
          <w:trHeight w:val="1115"/>
          <w:jc w:val="center"/>
        </w:trPr>
        <w:tc>
          <w:tcPr>
            <w:tcW w:w="446" w:type="dxa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A1CD8" w:rsidRPr="00F42570" w:rsidTr="00163A68">
        <w:trPr>
          <w:trHeight w:val="1115"/>
          <w:jc w:val="center"/>
        </w:trPr>
        <w:tc>
          <w:tcPr>
            <w:tcW w:w="446" w:type="dxa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0A1CD8" w:rsidRPr="00F42570" w:rsidRDefault="000A1CD8" w:rsidP="00F42570">
      <w:pPr>
        <w:bidi/>
        <w:ind w:left="5580" w:hanging="6120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0A1CD8" w:rsidRPr="00F42570" w:rsidTr="00DB608D">
        <w:tc>
          <w:tcPr>
            <w:tcW w:w="9648" w:type="dxa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</w:rPr>
            </w:pPr>
            <w:r w:rsidRPr="007A3150">
              <w:rPr>
                <w:rFonts w:cs="B Mitra" w:hint="cs"/>
                <w:b/>
                <w:bCs/>
                <w:rtl/>
              </w:rPr>
              <w:lastRenderedPageBreak/>
              <w:t>5. خلاصه</w:t>
            </w:r>
            <w:r w:rsidRPr="007A3150">
              <w:rPr>
                <w:rFonts w:cs="B Mitra"/>
                <w:b/>
                <w:bCs/>
                <w:rtl/>
              </w:rPr>
              <w:softHyphen/>
            </w:r>
            <w:r w:rsidRPr="007A3150">
              <w:rPr>
                <w:rFonts w:cs="B Mitra" w:hint="cs"/>
                <w:b/>
                <w:bCs/>
                <w:rtl/>
              </w:rPr>
              <w:t>ای از کل رساله</w:t>
            </w:r>
          </w:p>
        </w:tc>
      </w:tr>
      <w:tr w:rsidR="000A1CD8" w:rsidRPr="00F42570" w:rsidTr="00DB608D">
        <w:tc>
          <w:tcPr>
            <w:tcW w:w="9648" w:type="dxa"/>
          </w:tcPr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0A1CD8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7A3150" w:rsidRDefault="007A3150" w:rsidP="007A315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832464" w:rsidRDefault="00832464" w:rsidP="008324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0A1CD8" w:rsidRPr="00F42570" w:rsidRDefault="000A1CD8" w:rsidP="00832464">
      <w:pPr>
        <w:bidi/>
        <w:rPr>
          <w:rFonts w:cs="B Mitra"/>
          <w:b/>
          <w:bCs/>
          <w:sz w:val="26"/>
          <w:szCs w:val="26"/>
          <w:rtl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0A1CD8" w:rsidRPr="00F42570" w:rsidTr="00163A68">
        <w:trPr>
          <w:trHeight w:val="6572"/>
        </w:trPr>
        <w:tc>
          <w:tcPr>
            <w:tcW w:w="9750" w:type="dxa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6. گزارش فعالیت های پژوهشی</w:t>
            </w:r>
            <w:r w:rsidR="00BD17E8" w:rsidRPr="007A3150">
              <w:rPr>
                <w:rFonts w:cs="B Mitra" w:hint="cs"/>
                <w:b/>
                <w:bCs/>
                <w:rtl/>
                <w:lang w:bidi="fa-IR"/>
              </w:rPr>
              <w:t xml:space="preserve"> مرحله </w:t>
            </w:r>
            <w:r w:rsidRPr="007A3150">
              <w:rPr>
                <w:rFonts w:cs="B Mitra" w:hint="cs"/>
                <w:b/>
                <w:bCs/>
                <w:rtl/>
                <w:lang w:bidi="fa-IR"/>
              </w:rPr>
              <w:t>سوم(نهایی)</w:t>
            </w: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شرح مختصری از فعالیت های پژوهشی انجام شده تا کنون را بیان کنید؟</w:t>
            </w:r>
          </w:p>
          <w:p w:rsidR="00BD17E8" w:rsidRPr="00F42570" w:rsidRDefault="00BD17E8" w:rsidP="00F42570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روند پیشرفت رساله و نحوه هدایت فرایند انجام رساله  را چگونه ارزیابی می</w:t>
            </w:r>
            <w:r w:rsidRPr="00F42570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کنید؟</w:t>
            </w:r>
          </w:p>
          <w:p w:rsidR="00BD17E8" w:rsidRPr="00F42570" w:rsidRDefault="00BD17E8" w:rsidP="00F42570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طی فرایند انجام پروژه پژوهشی از ابتدا تا مرحله نهایی با چه مشکلاتی مواجه شده اید و چه تعداد از این مشکلات را مرتفع نموده اید؟</w:t>
            </w:r>
          </w:p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910C2" w:rsidRPr="00832464" w:rsidRDefault="000A1CD8" w:rsidP="0083246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تعداد و وضعیت مقالات چاپ و پذیرفته شده را با ارایه مستندات ذکر کنید.</w:t>
            </w:r>
          </w:p>
          <w:p w:rsidR="00A910C2" w:rsidRPr="00832464" w:rsidRDefault="00A910C2" w:rsidP="00A910C2">
            <w:pPr>
              <w:bidi/>
              <w:rPr>
                <w:rFonts w:cs="B Mitra"/>
                <w:rtl/>
                <w:lang w:bidi="fa-IR"/>
              </w:rPr>
            </w:pPr>
            <w:r w:rsidRPr="0083246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832464">
              <w:rPr>
                <w:rFonts w:cs="B Mitra" w:hint="cs"/>
                <w:rtl/>
                <w:lang w:bidi="fa-IR"/>
              </w:rPr>
              <w:t xml:space="preserve">                             </w:t>
            </w:r>
            <w:r w:rsidRPr="00832464">
              <w:rPr>
                <w:rFonts w:cs="B Mitra" w:hint="cs"/>
                <w:rtl/>
                <w:lang w:bidi="fa-IR"/>
              </w:rPr>
              <w:t xml:space="preserve"> </w:t>
            </w:r>
            <w:r w:rsidR="00832464">
              <w:rPr>
                <w:rFonts w:cs="B Mitra" w:hint="cs"/>
                <w:rtl/>
                <w:lang w:bidi="fa-IR"/>
              </w:rPr>
              <w:t xml:space="preserve">        </w:t>
            </w:r>
            <w:r w:rsidRPr="00832464">
              <w:rPr>
                <w:rFonts w:cs="B Mitra" w:hint="cs"/>
                <w:rtl/>
                <w:lang w:bidi="fa-IR"/>
              </w:rPr>
              <w:t xml:space="preserve">  </w:t>
            </w:r>
            <w:r w:rsidR="000A1CD8" w:rsidRPr="00832464">
              <w:rPr>
                <w:rFonts w:cs="B Mitra" w:hint="cs"/>
                <w:rtl/>
                <w:lang w:bidi="fa-IR"/>
              </w:rPr>
              <w:t xml:space="preserve">نام و نام خانوادگی دانشجو:                      </w:t>
            </w:r>
          </w:p>
          <w:p w:rsidR="00A910C2" w:rsidRPr="00A910C2" w:rsidRDefault="000A1CD8" w:rsidP="00A910C2">
            <w:pPr>
              <w:bidi/>
              <w:rPr>
                <w:rFonts w:cs="B Mitra"/>
                <w:b/>
                <w:bCs/>
                <w:lang w:bidi="fa-IR"/>
              </w:rPr>
            </w:pPr>
            <w:r w:rsidRPr="00832464">
              <w:rPr>
                <w:rFonts w:cs="B Mitra" w:hint="cs"/>
                <w:rtl/>
                <w:lang w:bidi="fa-IR"/>
              </w:rPr>
              <w:t xml:space="preserve">  </w:t>
            </w:r>
            <w:r w:rsidR="00A910C2" w:rsidRPr="0083246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832464">
              <w:rPr>
                <w:rFonts w:cs="B Mitra" w:hint="cs"/>
                <w:rtl/>
                <w:lang w:bidi="fa-IR"/>
              </w:rPr>
              <w:t xml:space="preserve">                                   </w:t>
            </w:r>
            <w:r w:rsidR="00A910C2" w:rsidRPr="00832464">
              <w:rPr>
                <w:rFonts w:cs="B Mitra" w:hint="cs"/>
                <w:rtl/>
                <w:lang w:bidi="fa-IR"/>
              </w:rPr>
              <w:t xml:space="preserve"> </w:t>
            </w:r>
            <w:r w:rsidRPr="00832464">
              <w:rPr>
                <w:rFonts w:cs="B Mitra" w:hint="cs"/>
                <w:rtl/>
                <w:lang w:bidi="fa-IR"/>
              </w:rPr>
              <w:t xml:space="preserve">  امضا و تاریخ:</w:t>
            </w:r>
          </w:p>
        </w:tc>
      </w:tr>
      <w:tr w:rsidR="000A1CD8" w:rsidRPr="00F42570" w:rsidTr="00163A68">
        <w:trPr>
          <w:trHeight w:val="7134"/>
        </w:trPr>
        <w:tc>
          <w:tcPr>
            <w:tcW w:w="9750" w:type="dxa"/>
          </w:tcPr>
          <w:p w:rsidR="000A1CD8" w:rsidRPr="007A3150" w:rsidRDefault="00D42545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lastRenderedPageBreak/>
              <w:t>7</w:t>
            </w:r>
            <w:r w:rsidR="000A1CD8" w:rsidRPr="007A3150">
              <w:rPr>
                <w:rFonts w:cs="B Mitra" w:hint="cs"/>
                <w:b/>
                <w:bCs/>
                <w:rtl/>
                <w:lang w:bidi="fa-IR"/>
              </w:rPr>
              <w:t>. ارزیابی استاد راهنما</w:t>
            </w: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آیا دانشجو برای انجام جلسه پیش دفاع آمادگی دارد؟</w:t>
            </w:r>
          </w:p>
          <w:p w:rsidR="000A1CD8" w:rsidRDefault="000A1CD8" w:rsidP="00F42570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B61894" w:rsidRPr="007A3150" w:rsidRDefault="00B61894" w:rsidP="00B61894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آیا فعالیت</w:t>
            </w:r>
            <w:r w:rsidRPr="00F42570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های دانشجو تا کنون در راستای عنوان رساله و مطابق با اصول علمی بوده است؟</w:t>
            </w:r>
          </w:p>
          <w:p w:rsidR="00D42545" w:rsidRDefault="00D42545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B61894" w:rsidRPr="007A3150" w:rsidRDefault="00B61894" w:rsidP="00B6189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BD17E8" w:rsidRPr="00F42570" w:rsidRDefault="00BD17E8" w:rsidP="00F42570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D42545" w:rsidRPr="00F42570" w:rsidRDefault="00D42545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 شفاهی از دروس گذرانده را به صورت قابل قبول و یا غیر قابل قبول بیان کنید؟</w:t>
            </w:r>
          </w:p>
          <w:p w:rsidR="000A1CD8" w:rsidRPr="00B41E38" w:rsidRDefault="00D42545" w:rsidP="00F42570">
            <w:pPr>
              <w:bidi/>
              <w:ind w:left="240"/>
              <w:rPr>
                <w:rFonts w:cs="B Mitra"/>
                <w:rtl/>
                <w:lang w:bidi="fa-IR"/>
              </w:rPr>
            </w:pPr>
            <w:r w:rsidRPr="00B41E38">
              <w:rPr>
                <w:rFonts w:cs="B Mitra" w:hint="cs"/>
                <w:b/>
                <w:bCs/>
                <w:rtl/>
                <w:lang w:bidi="fa-IR"/>
              </w:rPr>
              <w:t>در صورت غیر قابل قبول بودن ارزیابی علت را بیان کنید</w:t>
            </w:r>
            <w:r w:rsidR="000A1CD8" w:rsidRPr="00B41E38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در مجموع پیشرفت دانشجو را چگونه ارزیابی می</w:t>
            </w:r>
            <w:r w:rsidRPr="00F42570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کنید؟ بسیار خوب         خوب          متوسط            ضعیف</w:t>
            </w:r>
          </w:p>
          <w:p w:rsidR="007B4037" w:rsidRPr="00B41E38" w:rsidRDefault="000A1CD8" w:rsidP="00B6189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B41E38">
              <w:rPr>
                <w:rFonts w:cs="B Mitra" w:hint="cs"/>
                <w:b/>
                <w:bCs/>
                <w:rtl/>
                <w:lang w:bidi="fa-IR"/>
              </w:rPr>
              <w:t xml:space="preserve">     توضیح:</w:t>
            </w:r>
          </w:p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B41E38" w:rsidRPr="00832464" w:rsidRDefault="00B61894" w:rsidP="00B41E3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832464"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="000A1CD8" w:rsidRPr="00832464">
              <w:rPr>
                <w:rFonts w:cs="B Mitra" w:hint="cs"/>
                <w:rtl/>
                <w:lang w:bidi="fa-IR"/>
              </w:rPr>
              <w:t>نام و نام خانوادگی استاد/ان راهنما</w:t>
            </w:r>
            <w:r w:rsidRPr="00832464">
              <w:rPr>
                <w:rFonts w:cs="B Mitra" w:hint="cs"/>
                <w:sz w:val="20"/>
                <w:szCs w:val="20"/>
                <w:rtl/>
                <w:lang w:bidi="fa-IR"/>
              </w:rPr>
              <w:t>*</w:t>
            </w:r>
            <w:r w:rsidR="000A1CD8" w:rsidRPr="00832464">
              <w:rPr>
                <w:rFonts w:cs="B Mitra" w:hint="cs"/>
                <w:rtl/>
                <w:lang w:bidi="fa-IR"/>
              </w:rPr>
              <w:t xml:space="preserve">:      </w:t>
            </w:r>
          </w:p>
          <w:p w:rsidR="00B61894" w:rsidRPr="00832464" w:rsidRDefault="00B61894" w:rsidP="00B6189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3246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DB608D" w:rsidRPr="00832464">
              <w:rPr>
                <w:rFonts w:cs="B Mitra" w:hint="cs"/>
                <w:rtl/>
                <w:lang w:bidi="fa-IR"/>
              </w:rPr>
              <w:t xml:space="preserve">  </w:t>
            </w:r>
            <w:r w:rsidR="00832464">
              <w:rPr>
                <w:rFonts w:cs="B Mitra" w:hint="cs"/>
                <w:rtl/>
                <w:lang w:bidi="fa-IR"/>
              </w:rPr>
              <w:t xml:space="preserve">                                  </w:t>
            </w:r>
            <w:r w:rsidR="00DB608D" w:rsidRPr="00832464">
              <w:rPr>
                <w:rFonts w:cs="B Mitra" w:hint="cs"/>
                <w:rtl/>
                <w:lang w:bidi="fa-IR"/>
              </w:rPr>
              <w:t xml:space="preserve">    </w:t>
            </w:r>
            <w:r w:rsidR="00B41E38" w:rsidRPr="00832464">
              <w:rPr>
                <w:rFonts w:cs="B Mitra" w:hint="cs"/>
                <w:rtl/>
                <w:lang w:bidi="fa-IR"/>
              </w:rPr>
              <w:t>تاریخ و امضا</w:t>
            </w:r>
          </w:p>
          <w:p w:rsidR="000A1CD8" w:rsidRPr="00B41E38" w:rsidRDefault="00B61894" w:rsidP="00B61894">
            <w:pPr>
              <w:bidi/>
              <w:rPr>
                <w:rFonts w:cs="B Mitra"/>
                <w:b/>
                <w:bCs/>
                <w:lang w:bidi="fa-IR"/>
              </w:rPr>
            </w:pPr>
            <w:r w:rsidRPr="000C633E">
              <w:rPr>
                <w:rFonts w:cs="B Mitra" w:hint="cs"/>
                <w:sz w:val="20"/>
                <w:szCs w:val="20"/>
                <w:rtl/>
                <w:lang w:bidi="fa-IR"/>
              </w:rPr>
              <w:t>*در صورتی که دانشجو دو استاد راهنما داشته باشد، هر کدام به طور مجزا این فرم را تکمیل خواهد کرد.</w:t>
            </w:r>
          </w:p>
        </w:tc>
      </w:tr>
    </w:tbl>
    <w:p w:rsidR="000A1CD8" w:rsidRPr="00F42570" w:rsidRDefault="000A1CD8" w:rsidP="00F42570">
      <w:pPr>
        <w:bidi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9781" w:type="dxa"/>
        <w:tblInd w:w="-171" w:type="dxa"/>
        <w:tblLayout w:type="fixed"/>
        <w:tblLook w:val="04A0"/>
      </w:tblPr>
      <w:tblGrid>
        <w:gridCol w:w="1559"/>
        <w:gridCol w:w="1559"/>
        <w:gridCol w:w="1559"/>
        <w:gridCol w:w="1560"/>
        <w:gridCol w:w="1701"/>
        <w:gridCol w:w="1843"/>
      </w:tblGrid>
      <w:tr w:rsidR="00D1312A" w:rsidRPr="00F21EA6" w:rsidTr="00D1312A">
        <w:trPr>
          <w:trHeight w:val="90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اول: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دوم: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اول:</w:t>
            </w: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دوم:</w:t>
            </w: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پژوهشی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آموزشی و تحصیلات تکمیلی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D1312A" w:rsidRPr="00FB6CBE" w:rsidTr="00D1312A">
        <w:trPr>
          <w:trHeight w:val="6376"/>
        </w:trPr>
        <w:tc>
          <w:tcPr>
            <w:tcW w:w="1559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0" style="position:absolute;left:0;text-align:left;margin-left:9.9pt;margin-top:2.9pt;width:11.25pt;height:8.25pt;z-index:251675648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041" style="position:absolute;left:0;text-align:left;margin-left:9.9pt;margin-top:5.5pt;width:11.25pt;height:8.25pt;z-index:251676672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Default="00D1312A" w:rsidP="00163A6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Pr="004260D3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2" style="position:absolute;left:0;text-align:left;margin-left:9.9pt;margin-top:2.9pt;width:11.25pt;height:8.25pt;z-index:251677696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043" style="position:absolute;left:0;text-align:left;margin-left:9.9pt;margin-top:5.5pt;width:11.25pt;height:8.25pt;z-index:251678720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4" style="position:absolute;left:0;text-align:left;margin-left:16.65pt;margin-top:2.95pt;width:11.25pt;height:8.25pt;z-index:251673600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045" style="position:absolute;left:0;text-align:left;margin-left:9.9pt;margin-top:5.5pt;width:11.25pt;height:8.25pt;z-index:251674624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tabs>
                <w:tab w:val="left" w:pos="2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6" style="position:absolute;left:0;text-align:left;margin-left:9.9pt;margin-top:2.9pt;width:11.25pt;height:8.25pt;z-index:251667456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047" style="position:absolute;left:0;text-align:left;margin-left:9.9pt;margin-top:5.5pt;width:11.25pt;height:8.25pt;z-index:251668480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8" style="position:absolute;left:0;text-align:left;margin-left:21.15pt;margin-top:2.9pt;width:11.25pt;height:8.25pt;z-index:251669504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049" style="position:absolute;left:0;text-align:left;margin-left:17.4pt;margin-top:5.5pt;width:11.25pt;height:8.25pt;z-index:251670528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0" style="position:absolute;left:0;text-align:left;margin-left:31.65pt;margin-top:3pt;width:11.25pt;height:8.25pt;z-index:251671552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051" style="position:absolute;left:0;text-align:left;margin-left:27.15pt;margin-top:5.5pt;width:11.25pt;height:8.25pt;z-index:251672576"/>
              </w:pic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</w:tr>
    </w:tbl>
    <w:p w:rsidR="009758BB" w:rsidRDefault="009758BB" w:rsidP="00163A68">
      <w:pPr>
        <w:bidi/>
        <w:ind w:firstLine="720"/>
        <w:rPr>
          <w:rFonts w:cs="B Mitra"/>
          <w:rtl/>
          <w:lang w:bidi="fa-IR"/>
        </w:rPr>
      </w:pPr>
    </w:p>
    <w:p w:rsidR="00163A68" w:rsidRDefault="00163A68" w:rsidP="00163A68">
      <w:pPr>
        <w:bidi/>
        <w:ind w:firstLine="720"/>
        <w:rPr>
          <w:rFonts w:cs="B Mitra"/>
          <w:rtl/>
          <w:lang w:bidi="fa-IR"/>
        </w:rPr>
      </w:pPr>
    </w:p>
    <w:p w:rsidR="00163A68" w:rsidRDefault="00163A68" w:rsidP="00163A68">
      <w:pPr>
        <w:bidi/>
        <w:ind w:firstLine="4"/>
        <w:rPr>
          <w:rFonts w:cs="B Mitra"/>
          <w:rtl/>
          <w:lang w:bidi="fa-IR"/>
        </w:rPr>
      </w:pPr>
    </w:p>
    <w:tbl>
      <w:tblPr>
        <w:tblStyle w:val="TableGrid"/>
        <w:bidiVisual/>
        <w:tblW w:w="9707" w:type="dxa"/>
        <w:jc w:val="center"/>
        <w:tblInd w:w="-350" w:type="dxa"/>
        <w:tblLayout w:type="fixed"/>
        <w:tblLook w:val="04A0"/>
      </w:tblPr>
      <w:tblGrid>
        <w:gridCol w:w="1737"/>
        <w:gridCol w:w="1731"/>
        <w:gridCol w:w="1671"/>
        <w:gridCol w:w="1560"/>
        <w:gridCol w:w="1448"/>
        <w:gridCol w:w="1560"/>
      </w:tblGrid>
      <w:tr w:rsidR="00163A68" w:rsidRPr="00F21EA6" w:rsidTr="00D30846">
        <w:trPr>
          <w:trHeight w:val="900"/>
          <w:jc w:val="center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163A68" w:rsidRPr="00F21EA6" w:rsidRDefault="000B6521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نماینده حوزه کاربرد</w:t>
            </w:r>
            <w:r w:rsidR="00163A68"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163A68" w:rsidRPr="00F21EA6" w:rsidRDefault="000B6521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داور اول</w:t>
            </w:r>
            <w:r w:rsidR="00163A68"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163A68" w:rsidRPr="00F21EA6" w:rsidRDefault="000B6521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داور دوم</w:t>
            </w:r>
            <w:r w:rsidR="00163A68"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163A68" w:rsidRPr="00F21EA6" w:rsidRDefault="00163A68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6521" w:rsidRPr="00F21EA6" w:rsidRDefault="000B6521" w:rsidP="000B652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0B6521" w:rsidRPr="00F21EA6" w:rsidRDefault="000B6521" w:rsidP="000B652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داور سوم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B6521" w:rsidRPr="00F21EA6" w:rsidRDefault="000B6521" w:rsidP="000B6521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163A68" w:rsidRPr="00F21EA6" w:rsidRDefault="000B6521" w:rsidP="000B652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3A68" w:rsidRPr="00FB6CBE" w:rsidTr="00D30846">
        <w:trPr>
          <w:trHeight w:val="6376"/>
          <w:jc w:val="center"/>
        </w:trPr>
        <w:tc>
          <w:tcPr>
            <w:tcW w:w="1737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163A68" w:rsidRDefault="00163A6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A68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104" style="position:absolute;left:0;text-align:left;margin-left:9.9pt;margin-top:2.9pt;width:11.25pt;height:8.25pt;z-index:251716608"/>
              </w:pic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163A68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105" style="position:absolute;left:0;text-align:left;margin-left:9.9pt;margin-top:5.5pt;width:11.25pt;height:8.25pt;z-index:251717632"/>
              </w:pic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163A68" w:rsidRDefault="00163A68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Default="00163A68" w:rsidP="00163A6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163A68" w:rsidRDefault="00163A6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A68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106" style="position:absolute;left:0;text-align:left;margin-left:9.9pt;margin-top:2.9pt;width:11.25pt;height:8.25pt;z-index:251718656"/>
              </w:pic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163A68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107" style="position:absolute;left:0;text-align:left;margin-left:9.9pt;margin-top:5.5pt;width:11.25pt;height:8.25pt;z-index:251719680"/>
              </w:pic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163A68" w:rsidRDefault="00163A68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Pr="00FB6CBE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163A68" w:rsidRDefault="00163A6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A68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108" style="position:absolute;left:0;text-align:left;margin-left:16.65pt;margin-top:2.95pt;width:11.25pt;height:8.25pt;z-index:251714560"/>
              </w:pic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163A68" w:rsidRPr="00986857" w:rsidRDefault="000303B7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109" style="position:absolute;left:0;text-align:left;margin-left:9.9pt;margin-top:5.5pt;width:11.25pt;height:8.25pt;z-index:251715584"/>
              </w:pic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163A68" w:rsidRDefault="00163A68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Pr="00FB6CBE" w:rsidRDefault="00163A68" w:rsidP="00163A68">
            <w:pPr>
              <w:tabs>
                <w:tab w:val="left" w:pos="2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6521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0B6521" w:rsidRPr="00986857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0B6521" w:rsidRDefault="000B6521" w:rsidP="000B652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B6521" w:rsidRPr="00986857" w:rsidRDefault="000303B7" w:rsidP="000B652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120" style="position:absolute;left:0;text-align:left;margin-left:9.9pt;margin-top:2.9pt;width:11.25pt;height:8.25pt;z-index:251721728"/>
              </w:pict>
            </w:r>
            <w:r w:rsidR="000B6521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0B6521" w:rsidRPr="00986857" w:rsidRDefault="000303B7" w:rsidP="000B652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303B7">
              <w:rPr>
                <w:rFonts w:cs="B Mitra"/>
                <w:noProof/>
                <w:rtl/>
              </w:rPr>
              <w:pict>
                <v:rect id="_x0000_s1121" style="position:absolute;left:0;text-align:left;margin-left:9.9pt;margin-top:5.5pt;width:11.25pt;height:8.25pt;z-index:251722752"/>
              </w:pict>
            </w:r>
            <w:r w:rsidR="000B6521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0B6521" w:rsidRDefault="000B6521" w:rsidP="000B6521">
            <w:pPr>
              <w:bidi/>
              <w:rPr>
                <w:rFonts w:cs="B Mitra"/>
                <w:rtl/>
                <w:lang w:bidi="fa-IR"/>
              </w:rPr>
            </w:pPr>
          </w:p>
          <w:p w:rsidR="000B6521" w:rsidRPr="00986857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0B6521" w:rsidRPr="00986857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FB6CBE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163A68" w:rsidRDefault="00163A68" w:rsidP="00163A68">
      <w:pPr>
        <w:bidi/>
        <w:ind w:firstLine="4"/>
        <w:rPr>
          <w:rFonts w:cs="B Mitra"/>
          <w:rtl/>
          <w:lang w:bidi="fa-IR"/>
        </w:rPr>
      </w:pPr>
    </w:p>
    <w:p w:rsidR="000F4994" w:rsidRDefault="002E30F1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>8</w:t>
      </w:r>
      <w:r w:rsidR="000F4994">
        <w:rPr>
          <w:rFonts w:cs="B Mitra" w:hint="cs"/>
          <w:b/>
          <w:bCs/>
          <w:rtl/>
          <w:lang w:bidi="fa-IR"/>
        </w:rPr>
        <w:t>.  نظر شورای گروه آموزشی: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گزارش پیشرفت تحصیلی</w:t>
      </w:r>
      <w:r>
        <w:rPr>
          <w:rFonts w:cs="B Mitra"/>
          <w:sz w:val="26"/>
          <w:szCs w:val="26"/>
        </w:rPr>
        <w:t>-</w:t>
      </w:r>
      <w:r>
        <w:rPr>
          <w:rFonts w:cs="B Mitra" w:hint="cs"/>
          <w:sz w:val="26"/>
          <w:szCs w:val="26"/>
          <w:rtl/>
          <w:lang w:bidi="fa-IR"/>
        </w:rPr>
        <w:t>ارزیابی سوم خانم/آقای............................ دانشجوی دکتری پژوهش محور  رشته....................................در جلسه گروه آموزشی ..............دانشکده/پژوهشکده/پردیس......................در تاریخ .....................مطرح و با آن موافقت شد..........موافقت نشد.........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b/>
          <w:bCs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  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>تاریخ و امضا مدیر گروه</w:t>
      </w:r>
      <w:r>
        <w:rPr>
          <w:rFonts w:cs="B Mitra" w:hint="cs"/>
          <w:sz w:val="26"/>
          <w:szCs w:val="26"/>
          <w:rtl/>
          <w:lang w:bidi="fa-IR"/>
        </w:rPr>
        <w:t>: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(صورتجلسه گروه ضمیمه شود)                                                                                                                                                                                           </w:t>
      </w:r>
    </w:p>
    <w:p w:rsidR="000F4994" w:rsidRDefault="000F4994" w:rsidP="000F4994">
      <w:pPr>
        <w:bidi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 w:hint="cs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9.</w:t>
      </w:r>
      <w:r>
        <w:rPr>
          <w:rFonts w:cs="B Mitra" w:hint="cs"/>
          <w:b/>
          <w:bCs/>
          <w:rtl/>
          <w:lang w:bidi="fa-IR"/>
        </w:rPr>
        <w:t xml:space="preserve"> نظر شورای دانشکده/پژوهشکده/پردیس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گزارش پیشرفت تحصیلی</w:t>
      </w:r>
      <w:r>
        <w:rPr>
          <w:rFonts w:cs="B Mitra"/>
          <w:sz w:val="26"/>
          <w:szCs w:val="26"/>
        </w:rPr>
        <w:t>-</w:t>
      </w:r>
      <w:r>
        <w:rPr>
          <w:rFonts w:cs="B Mitra" w:hint="cs"/>
          <w:sz w:val="26"/>
          <w:szCs w:val="26"/>
          <w:rtl/>
          <w:lang w:bidi="fa-IR"/>
        </w:rPr>
        <w:t>ارزیابی سوم خانم/آقای............................ دانشجوی دکتری پژوهش محور  رشته....................................در جلسه شورای ..............دانشکده/پژوهشکده/پردیس...........................  در تاریخ .....................مطرح و با آن موافقت شد..........موافقت نشد.........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sz w:val="26"/>
          <w:szCs w:val="26"/>
          <w:rtl/>
          <w:lang w:bidi="fa-IR"/>
        </w:rPr>
      </w:pP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تاریخ و امضا رییس دانشکده/پژوهشکده/پردیس: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b/>
          <w:bCs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>(صورتجلسه شورا ضمیمه شود)</w:t>
      </w:r>
    </w:p>
    <w:sectPr w:rsidR="000F4994" w:rsidSect="00CD2A9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65" w:rsidRDefault="009A7C65" w:rsidP="009210CF">
      <w:pPr>
        <w:spacing w:after="0" w:line="240" w:lineRule="auto"/>
      </w:pPr>
      <w:r>
        <w:separator/>
      </w:r>
    </w:p>
  </w:endnote>
  <w:endnote w:type="continuationSeparator" w:id="1">
    <w:p w:rsidR="009A7C65" w:rsidRDefault="009A7C65" w:rsidP="009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eh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04"/>
      <w:docPartObj>
        <w:docPartGallery w:val="Page Numbers (Bottom of Page)"/>
        <w:docPartUnique/>
      </w:docPartObj>
    </w:sdtPr>
    <w:sdtContent>
      <w:p w:rsidR="00163A68" w:rsidRDefault="000303B7">
        <w:pPr>
          <w:pStyle w:val="Footer"/>
          <w:jc w:val="center"/>
        </w:pPr>
        <w:fldSimple w:instr=" PAGE   \* MERGEFORMAT ">
          <w:r w:rsidR="000F4994">
            <w:rPr>
              <w:noProof/>
            </w:rPr>
            <w:t>8</w:t>
          </w:r>
        </w:fldSimple>
      </w:p>
    </w:sdtContent>
  </w:sdt>
  <w:p w:rsidR="00163A68" w:rsidRDefault="00163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65" w:rsidRDefault="009A7C65" w:rsidP="009210CF">
      <w:pPr>
        <w:spacing w:after="0" w:line="240" w:lineRule="auto"/>
      </w:pPr>
      <w:r>
        <w:separator/>
      </w:r>
    </w:p>
  </w:footnote>
  <w:footnote w:type="continuationSeparator" w:id="1">
    <w:p w:rsidR="009A7C65" w:rsidRDefault="009A7C65" w:rsidP="009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68" w:rsidRDefault="00163A68" w:rsidP="00CD2A99">
    <w:pPr>
      <w:bidi/>
      <w:ind w:left="5580" w:hanging="6120"/>
      <w:jc w:val="center"/>
      <w:rPr>
        <w:rFonts w:cs="B Zar"/>
        <w:b/>
        <w:bCs/>
        <w:sz w:val="28"/>
        <w:szCs w:val="28"/>
      </w:rPr>
    </w:pPr>
  </w:p>
  <w:p w:rsidR="00163A68" w:rsidRPr="00A63FE7" w:rsidRDefault="00163A68" w:rsidP="00A63FE7">
    <w:pPr>
      <w:bidi/>
      <w:ind w:left="5580" w:hanging="6120"/>
      <w:jc w:val="center"/>
      <w:rPr>
        <w:rFonts w:cs="B Zar"/>
        <w:b/>
        <w:bCs/>
        <w:sz w:val="28"/>
        <w:szCs w:val="28"/>
      </w:rPr>
    </w:pPr>
    <w:r>
      <w:rPr>
        <w:rFonts w:cs="B Zar"/>
        <w:b/>
        <w:bCs/>
        <w:noProof/>
        <w:sz w:val="28"/>
        <w:szCs w:val="28"/>
        <w:rtl/>
        <w:lang w:bidi="fa-IR"/>
      </w:rPr>
      <w:drawing>
        <wp:inline distT="0" distB="0" distL="0" distR="0">
          <wp:extent cx="952500" cy="1235240"/>
          <wp:effectExtent l="19050" t="0" r="0" b="3010"/>
          <wp:docPr id="2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059" cy="123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A68" w:rsidRPr="00A63FE7" w:rsidRDefault="00163A68" w:rsidP="00A63FE7">
    <w:pPr>
      <w:bidi/>
      <w:spacing w:after="240" w:line="240" w:lineRule="auto"/>
      <w:jc w:val="center"/>
      <w:rPr>
        <w:rFonts w:cs="B Mitra"/>
        <w:b/>
        <w:bCs/>
        <w:sz w:val="28"/>
        <w:szCs w:val="28"/>
        <w:rtl/>
      </w:rPr>
    </w:pPr>
    <w:r w:rsidRPr="00A63FE7">
      <w:rPr>
        <w:rFonts w:cs="B Mitra" w:hint="cs"/>
        <w:b/>
        <w:bCs/>
        <w:sz w:val="24"/>
        <w:szCs w:val="24"/>
        <w:rtl/>
      </w:rPr>
      <w:t>کاربرگ گزارش پیشرفت تحصیلی</w:t>
    </w:r>
    <w:r w:rsidRPr="00A63FE7">
      <w:rPr>
        <w:rFonts w:cs="B Mitra" w:hint="cs"/>
        <w:b/>
        <w:bCs/>
        <w:sz w:val="24"/>
        <w:szCs w:val="24"/>
        <w:rtl/>
        <w:lang w:bidi="fa-IR"/>
      </w:rPr>
      <w:t xml:space="preserve"> دانشجویان دکتری پژوهش محور-ارزیابی سوم(نهایی)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708"/>
    <w:multiLevelType w:val="hybridMultilevel"/>
    <w:tmpl w:val="4EEAF1AA"/>
    <w:lvl w:ilvl="0" w:tplc="AF3ACE0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ehr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BFF"/>
    <w:multiLevelType w:val="hybridMultilevel"/>
    <w:tmpl w:val="6C86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25BB7"/>
    <w:multiLevelType w:val="hybridMultilevel"/>
    <w:tmpl w:val="3AA2DA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1A71BE"/>
    <w:multiLevelType w:val="hybridMultilevel"/>
    <w:tmpl w:val="AF22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D23"/>
    <w:multiLevelType w:val="hybridMultilevel"/>
    <w:tmpl w:val="0BE254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6FE6"/>
    <w:multiLevelType w:val="hybridMultilevel"/>
    <w:tmpl w:val="5590E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0CF"/>
    <w:rsid w:val="00001212"/>
    <w:rsid w:val="00012265"/>
    <w:rsid w:val="000203E4"/>
    <w:rsid w:val="000212DC"/>
    <w:rsid w:val="00026C8F"/>
    <w:rsid w:val="000303B7"/>
    <w:rsid w:val="00040F8D"/>
    <w:rsid w:val="00062132"/>
    <w:rsid w:val="00064512"/>
    <w:rsid w:val="0007470F"/>
    <w:rsid w:val="00091467"/>
    <w:rsid w:val="000A044C"/>
    <w:rsid w:val="000A1CD8"/>
    <w:rsid w:val="000A45C6"/>
    <w:rsid w:val="000B6521"/>
    <w:rsid w:val="000F1268"/>
    <w:rsid w:val="000F2342"/>
    <w:rsid w:val="000F34E7"/>
    <w:rsid w:val="000F4994"/>
    <w:rsid w:val="001037C6"/>
    <w:rsid w:val="001139F2"/>
    <w:rsid w:val="00134464"/>
    <w:rsid w:val="001374BF"/>
    <w:rsid w:val="00146E3F"/>
    <w:rsid w:val="00163A68"/>
    <w:rsid w:val="00173A5E"/>
    <w:rsid w:val="001E6252"/>
    <w:rsid w:val="001F0714"/>
    <w:rsid w:val="00201E71"/>
    <w:rsid w:val="00206F02"/>
    <w:rsid w:val="00212E06"/>
    <w:rsid w:val="00213AEE"/>
    <w:rsid w:val="00230607"/>
    <w:rsid w:val="0024013D"/>
    <w:rsid w:val="00276560"/>
    <w:rsid w:val="0027716D"/>
    <w:rsid w:val="00295DC4"/>
    <w:rsid w:val="002A6AB5"/>
    <w:rsid w:val="002C5EFF"/>
    <w:rsid w:val="002D4338"/>
    <w:rsid w:val="002D61E4"/>
    <w:rsid w:val="002E30F1"/>
    <w:rsid w:val="002E55C1"/>
    <w:rsid w:val="00334EA5"/>
    <w:rsid w:val="003357D2"/>
    <w:rsid w:val="00336075"/>
    <w:rsid w:val="003723A3"/>
    <w:rsid w:val="003902BE"/>
    <w:rsid w:val="003D148D"/>
    <w:rsid w:val="003D1DD2"/>
    <w:rsid w:val="003E4250"/>
    <w:rsid w:val="003F08A4"/>
    <w:rsid w:val="0040260E"/>
    <w:rsid w:val="00412069"/>
    <w:rsid w:val="00465138"/>
    <w:rsid w:val="00490AA0"/>
    <w:rsid w:val="004C0CC5"/>
    <w:rsid w:val="004D0291"/>
    <w:rsid w:val="004D7621"/>
    <w:rsid w:val="004E4E8A"/>
    <w:rsid w:val="0051716E"/>
    <w:rsid w:val="00523259"/>
    <w:rsid w:val="005517FD"/>
    <w:rsid w:val="0057344C"/>
    <w:rsid w:val="00591EDD"/>
    <w:rsid w:val="00595C2B"/>
    <w:rsid w:val="005B2DC4"/>
    <w:rsid w:val="005E3C77"/>
    <w:rsid w:val="005F1CE1"/>
    <w:rsid w:val="006242E2"/>
    <w:rsid w:val="00664164"/>
    <w:rsid w:val="00670F12"/>
    <w:rsid w:val="00682585"/>
    <w:rsid w:val="006D4F6E"/>
    <w:rsid w:val="006F507E"/>
    <w:rsid w:val="0070582A"/>
    <w:rsid w:val="00707DC6"/>
    <w:rsid w:val="007163A9"/>
    <w:rsid w:val="00717A4C"/>
    <w:rsid w:val="00744CB0"/>
    <w:rsid w:val="0076769E"/>
    <w:rsid w:val="007852A3"/>
    <w:rsid w:val="007A2292"/>
    <w:rsid w:val="007A3150"/>
    <w:rsid w:val="007A7D21"/>
    <w:rsid w:val="007B4037"/>
    <w:rsid w:val="007B7358"/>
    <w:rsid w:val="00832464"/>
    <w:rsid w:val="008600A8"/>
    <w:rsid w:val="00861873"/>
    <w:rsid w:val="008637D5"/>
    <w:rsid w:val="0088397B"/>
    <w:rsid w:val="00890714"/>
    <w:rsid w:val="00891FCC"/>
    <w:rsid w:val="0089371C"/>
    <w:rsid w:val="008B7E40"/>
    <w:rsid w:val="008C6592"/>
    <w:rsid w:val="008E2A91"/>
    <w:rsid w:val="009210CF"/>
    <w:rsid w:val="0094062E"/>
    <w:rsid w:val="00955865"/>
    <w:rsid w:val="009758BB"/>
    <w:rsid w:val="009851B3"/>
    <w:rsid w:val="00986F4A"/>
    <w:rsid w:val="009926D4"/>
    <w:rsid w:val="009A7C65"/>
    <w:rsid w:val="009B2CC3"/>
    <w:rsid w:val="009C4AE7"/>
    <w:rsid w:val="009F663A"/>
    <w:rsid w:val="00A52F80"/>
    <w:rsid w:val="00A63FE7"/>
    <w:rsid w:val="00A873FC"/>
    <w:rsid w:val="00A910C2"/>
    <w:rsid w:val="00A93588"/>
    <w:rsid w:val="00AA5257"/>
    <w:rsid w:val="00AA667D"/>
    <w:rsid w:val="00AB7FAD"/>
    <w:rsid w:val="00AC43AD"/>
    <w:rsid w:val="00AC4866"/>
    <w:rsid w:val="00AE1577"/>
    <w:rsid w:val="00B13765"/>
    <w:rsid w:val="00B16297"/>
    <w:rsid w:val="00B41E38"/>
    <w:rsid w:val="00B42E2B"/>
    <w:rsid w:val="00B43C61"/>
    <w:rsid w:val="00B46DEC"/>
    <w:rsid w:val="00B61894"/>
    <w:rsid w:val="00B70731"/>
    <w:rsid w:val="00B73AE3"/>
    <w:rsid w:val="00B75C08"/>
    <w:rsid w:val="00BC64C2"/>
    <w:rsid w:val="00BD17E8"/>
    <w:rsid w:val="00C174EE"/>
    <w:rsid w:val="00C17692"/>
    <w:rsid w:val="00C322BF"/>
    <w:rsid w:val="00C36354"/>
    <w:rsid w:val="00C706D1"/>
    <w:rsid w:val="00C77DCB"/>
    <w:rsid w:val="00C80FA6"/>
    <w:rsid w:val="00CA58C5"/>
    <w:rsid w:val="00CB19C7"/>
    <w:rsid w:val="00CD2A99"/>
    <w:rsid w:val="00D00D3B"/>
    <w:rsid w:val="00D03305"/>
    <w:rsid w:val="00D1312A"/>
    <w:rsid w:val="00D30846"/>
    <w:rsid w:val="00D42545"/>
    <w:rsid w:val="00D44DFA"/>
    <w:rsid w:val="00D71D10"/>
    <w:rsid w:val="00D80CD3"/>
    <w:rsid w:val="00DB608D"/>
    <w:rsid w:val="00DB6265"/>
    <w:rsid w:val="00DF67DA"/>
    <w:rsid w:val="00E051E7"/>
    <w:rsid w:val="00E12500"/>
    <w:rsid w:val="00E13C8C"/>
    <w:rsid w:val="00E151F4"/>
    <w:rsid w:val="00E50DA4"/>
    <w:rsid w:val="00E61FDE"/>
    <w:rsid w:val="00E62F22"/>
    <w:rsid w:val="00E9629E"/>
    <w:rsid w:val="00E96842"/>
    <w:rsid w:val="00ED5F27"/>
    <w:rsid w:val="00EE15E5"/>
    <w:rsid w:val="00F203FD"/>
    <w:rsid w:val="00F223C6"/>
    <w:rsid w:val="00F32BBF"/>
    <w:rsid w:val="00F42570"/>
    <w:rsid w:val="00F4318A"/>
    <w:rsid w:val="00F54092"/>
    <w:rsid w:val="00F57C4C"/>
    <w:rsid w:val="00F70AC2"/>
    <w:rsid w:val="00F76019"/>
    <w:rsid w:val="00F818ED"/>
    <w:rsid w:val="00FA39AE"/>
    <w:rsid w:val="00FA4A34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CF"/>
  </w:style>
  <w:style w:type="paragraph" w:styleId="Footer">
    <w:name w:val="footer"/>
    <w:basedOn w:val="Normal"/>
    <w:link w:val="Foot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CF"/>
  </w:style>
  <w:style w:type="paragraph" w:styleId="ListParagraph">
    <w:name w:val="List Paragraph"/>
    <w:basedOn w:val="Normal"/>
    <w:uiPriority w:val="34"/>
    <w:qFormat/>
    <w:rsid w:val="00F223C6"/>
    <w:pPr>
      <w:ind w:left="720"/>
      <w:contextualSpacing/>
    </w:pPr>
  </w:style>
  <w:style w:type="table" w:styleId="TableGrid">
    <w:name w:val="Table Grid"/>
    <w:basedOn w:val="TableNormal"/>
    <w:uiPriority w:val="59"/>
    <w:rsid w:val="0002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xax</cp:lastModifiedBy>
  <cp:revision>99</cp:revision>
  <cp:lastPrinted>2014-04-25T19:04:00Z</cp:lastPrinted>
  <dcterms:created xsi:type="dcterms:W3CDTF">2014-02-02T10:16:00Z</dcterms:created>
  <dcterms:modified xsi:type="dcterms:W3CDTF">2016-01-06T10:56:00Z</dcterms:modified>
</cp:coreProperties>
</file>