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97606" w14:textId="483E4160" w:rsidR="002F7959" w:rsidRPr="000D3999" w:rsidRDefault="00B32455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  <w:bookmarkStart w:id="0" w:name="_GoBack"/>
      <w:bookmarkEnd w:id="0"/>
      <w:r w:rsidRPr="000D3999">
        <w:rPr>
          <w:rFonts w:ascii="wNazanin" w:cs="B Mitra" w:hint="cs"/>
          <w:b/>
          <w:bCs/>
          <w:rtl/>
        </w:rPr>
        <w:t>فرم</w:t>
      </w:r>
      <w:r w:rsidR="00983079" w:rsidRPr="000D3999">
        <w:rPr>
          <w:rFonts w:ascii="wNazanin" w:cs="B Mitra" w:hint="cs"/>
          <w:b/>
          <w:bCs/>
          <w:rtl/>
        </w:rPr>
        <w:t xml:space="preserve"> </w:t>
      </w:r>
      <w:r w:rsidR="002F7959" w:rsidRPr="000D3999">
        <w:rPr>
          <w:rFonts w:ascii="wNazanin" w:cs="B Mitra" w:hint="cs"/>
          <w:b/>
          <w:bCs/>
          <w:rtl/>
        </w:rPr>
        <w:t>ب- ارزیابی کرسی ترویجی</w:t>
      </w:r>
      <w:r w:rsidR="002F7959" w:rsidRPr="000D3999">
        <w:rPr>
          <w:rFonts w:ascii="wNazanin" w:cs="B Mitra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815"/>
      </w:tblGrid>
      <w:tr w:rsidR="002F7959" w:rsidRPr="000D3999" w14:paraId="73FFDCF0" w14:textId="77777777" w:rsidTr="00EC7217">
        <w:trPr>
          <w:trHeight w:val="1913"/>
        </w:trPr>
        <w:tc>
          <w:tcPr>
            <w:tcW w:w="9743" w:type="dxa"/>
          </w:tcPr>
          <w:p w14:paraId="7DC1AA3B" w14:textId="5839ED45" w:rsidR="002F7959" w:rsidRPr="000D3999" w:rsidRDefault="0098307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>قالب</w:t>
            </w:r>
            <w:r w:rsidR="002F7959" w:rsidRPr="000D3999">
              <w:rPr>
                <w:rFonts w:ascii="wNazanin-Bold" w:cs="B Mitra" w:hint="cs"/>
                <w:rtl/>
              </w:rPr>
              <w:t xml:space="preserve"> ارزیابی کرسی ترویجی:</w:t>
            </w:r>
          </w:p>
          <w:p w14:paraId="09AC8269" w14:textId="1AECD13A" w:rsidR="002F7959" w:rsidRPr="000D3999" w:rsidRDefault="002F795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 xml:space="preserve">(این </w:t>
            </w:r>
            <w:r w:rsidR="00983079" w:rsidRPr="000D3999">
              <w:rPr>
                <w:rFonts w:ascii="wNazanin-Bold" w:cs="B Mitra" w:hint="cs"/>
                <w:rtl/>
              </w:rPr>
              <w:t>قالب</w:t>
            </w:r>
            <w:r w:rsidRPr="000D3999">
              <w:rPr>
                <w:rFonts w:ascii="wNazanin-Bold" w:cs="B Mitra" w:hint="cs"/>
                <w:rtl/>
              </w:rPr>
              <w:t xml:space="preserve"> توسط ارزیابان و ناقد(ین)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31"/>
            </w:tblGrid>
            <w:tr w:rsidR="002F7959" w:rsidRPr="000D3999" w14:paraId="13C9DED2" w14:textId="77777777" w:rsidTr="00EC7217">
              <w:trPr>
                <w:trHeight w:val="213"/>
              </w:trPr>
              <w:tc>
                <w:tcPr>
                  <w:tcW w:w="9531" w:type="dxa"/>
                </w:tcPr>
                <w:p w14:paraId="3A13BC0E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b/>
                      <w:bCs/>
                      <w:rtl/>
                    </w:rPr>
                    <w:t>عنوان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: </w:t>
                  </w:r>
                </w:p>
                <w:p w14:paraId="22222A9F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Mitra"/>
                      <w:rtl/>
                    </w:rPr>
                  </w:pPr>
                  <w:r w:rsidRPr="000D3999">
                    <w:rPr>
                      <w:rFonts w:ascii="wNazanin-Bold" w:cs="B Mitra" w:hint="cs"/>
                      <w:b/>
                      <w:bCs/>
                      <w:rtl/>
                    </w:rPr>
                    <w:t>ارائه</w:t>
                  </w:r>
                  <w:r w:rsidRPr="000D3999">
                    <w:rPr>
                      <w:rFonts w:ascii="wNazanin-Bold" w:cs="B Mitra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0D3999">
                    <w:rPr>
                      <w:rFonts w:ascii="wNazanin-Bold" w:cs="B Mitra" w:hint="cs"/>
                      <w:rtl/>
                    </w:rPr>
                    <w:t>: نام و نام خانوادگی:            میزان تحصیلات:                رشته تحصلی:            مرتبه علمی:</w:t>
                  </w:r>
                </w:p>
              </w:tc>
            </w:tr>
          </w:tbl>
          <w:p w14:paraId="4275D596" w14:textId="77777777" w:rsidR="002F7959" w:rsidRPr="000D3999" w:rsidRDefault="002F7959" w:rsidP="00EC7217">
            <w:pPr>
              <w:autoSpaceDE w:val="0"/>
              <w:autoSpaceDN w:val="0"/>
              <w:adjustRightInd w:val="0"/>
              <w:rPr>
                <w:rFonts w:ascii="wNazanin-Bold" w:cs="B Mitra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89"/>
            </w:tblGrid>
            <w:tr w:rsidR="002F7959" w:rsidRPr="000D3999" w14:paraId="0004E5D3" w14:textId="77777777" w:rsidTr="00EC7217">
              <w:trPr>
                <w:trHeight w:val="790"/>
              </w:trPr>
              <w:tc>
                <w:tcPr>
                  <w:tcW w:w="9445" w:type="dxa"/>
                </w:tcPr>
                <w:p w14:paraId="3D8FB748" w14:textId="4000A27A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در مسیر مطالعاتی و پژوهشی ارائه دهنده کرسی ترویجی است؟</w:t>
                  </w:r>
                </w:p>
                <w:p w14:paraId="4D770C30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B1B6EC4" w14:textId="7AA4EEEA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6755389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</w:p>
                <w:p w14:paraId="2E126BD6" w14:textId="4EEBA602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چقدر کرسی ترویجی حاصل مطالعات علمی و پژوهشی ارائه‌دهنده است؟          </w:t>
                  </w:r>
                </w:p>
                <w:p w14:paraId="13BFCC02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0022558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D5F78C9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</w:rPr>
                  </w:pPr>
                </w:p>
                <w:p w14:paraId="42A98C5D" w14:textId="0B29762E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مستدل، مستند و علمی است؟</w:t>
                  </w:r>
                </w:p>
                <w:p w14:paraId="7D7AA15A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48CE42B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C1A23CF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</w:rPr>
                  </w:pPr>
                </w:p>
                <w:p w14:paraId="61DC7C09" w14:textId="77777777" w:rsidR="002F7959" w:rsidRPr="000D3999" w:rsidRDefault="002F7959" w:rsidP="003D4A8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چقدر کرسی ترویجی ارائه شده نو بوده و تازگی دارد؟</w:t>
                  </w:r>
                </w:p>
                <w:p w14:paraId="628F5C2E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          1-اصلا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3- </w:t>
                  </w:r>
                  <w:r w:rsidRPr="000D3999">
                    <w:rPr>
                      <w:rFonts w:ascii="wNazanin-Bold" w:cs="B Mitra" w:hint="cs"/>
                      <w:rtl/>
                      <w:lang w:bidi="fa-IR"/>
                    </w:rPr>
                    <w:t>تاحدودی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4- زیاد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5-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0D034AB" w14:textId="246E934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0D3999">
                    <w:rPr>
                      <w:rFonts w:ascii="Cambria Math" w:hAnsi="Cambria Math" w:cs="B Mitra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F64AFAB" w14:textId="30EAC528" w:rsidR="000D3999" w:rsidRPr="000D3999" w:rsidRDefault="000D3999" w:rsidP="003D4A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156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در صورت عدم احراز نوآوری، آیا با انجام تغییراتی در عنوان، فرضیات و روش، قابلیت رسیدن به نوآوری را دارد؟(توسط ارزیاب پاسخ داده شود)</w:t>
                  </w:r>
                </w:p>
                <w:p w14:paraId="24B3F6B5" w14:textId="77777777" w:rsidR="000D3999" w:rsidRPr="000D3999" w:rsidRDefault="000D3999" w:rsidP="000D399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  <w:r w:rsidRPr="00C81E8D">
                    <w:rPr>
                      <w:rFonts w:ascii="wNazanin-Bold" w:cs="B Mitra" w:hint="cs"/>
                      <w:rtl/>
                    </w:rPr>
                    <w:t xml:space="preserve">    1- خیلی کم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 2- کم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 3- زیاد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C81E8D">
                    <w:rPr>
                      <w:rFonts w:ascii="wNazanin-Bold" w:cs="B Mitra" w:hint="cs"/>
                      <w:rtl/>
                    </w:rPr>
                    <w:t xml:space="preserve">         4- کاملا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</w:p>
                <w:p w14:paraId="270C5173" w14:textId="77777777" w:rsidR="000D3999" w:rsidRPr="000D3999" w:rsidRDefault="000D3999" w:rsidP="003D4A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156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>آیا متن فوق را حائز شرایط برگزاری کرسی ترویجی می دانید؟ (توسط ارزیاب پاسخ داده شود)</w:t>
                  </w:r>
                </w:p>
                <w:p w14:paraId="4114BF78" w14:textId="1E9D7E7F" w:rsidR="000D3999" w:rsidRPr="000D3999" w:rsidRDefault="000D3999" w:rsidP="000D399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  <w:rtl/>
                    </w:rPr>
                  </w:pPr>
                  <w:r w:rsidRPr="000D3999">
                    <w:rPr>
                      <w:rFonts w:ascii="wNazanin-Bold" w:cs="B Mitra" w:hint="cs"/>
                      <w:rtl/>
                    </w:rPr>
                    <w:t xml:space="preserve">بله     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                                       خیر</w:t>
                  </w:r>
                  <w:r w:rsidRPr="000D3999">
                    <w:rPr>
                      <w:rFonts w:ascii="Cambria Math" w:hAnsi="Cambria Math" w:cs="Cambria Math" w:hint="cs"/>
                      <w:rtl/>
                    </w:rPr>
                    <w:t>⎕</w:t>
                  </w:r>
                  <w:r w:rsidRPr="000D3999">
                    <w:rPr>
                      <w:rFonts w:ascii="wNazanin-Bold" w:cs="B Mitra" w:hint="cs"/>
                      <w:rtl/>
                    </w:rPr>
                    <w:t xml:space="preserve">          </w:t>
                  </w:r>
                </w:p>
                <w:p w14:paraId="3E814370" w14:textId="77777777" w:rsidR="002F7959" w:rsidRPr="000D399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</w:tbl>
          <w:p w14:paraId="56F183BA" w14:textId="6007299B" w:rsidR="002F7959" w:rsidRPr="000D3999" w:rsidRDefault="002F7959" w:rsidP="003D4A8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wNazanin-Bold" w:cs="B Mitra"/>
              </w:rPr>
            </w:pPr>
            <w:r w:rsidRPr="000D3999">
              <w:rPr>
                <w:rFonts w:ascii="wNazanin-Bold" w:cs="B Mitra" w:hint="cs"/>
                <w:b/>
                <w:bCs/>
                <w:rtl/>
              </w:rPr>
              <w:t>مشخصات ارزیاب/ ناقد</w:t>
            </w:r>
            <w:r w:rsidRPr="000D3999">
              <w:rPr>
                <w:rFonts w:ascii="wNazanin-Bold" w:cs="B Mitra" w:hint="cs"/>
                <w:rtl/>
              </w:rPr>
              <w:t xml:space="preserve">: </w:t>
            </w:r>
          </w:p>
          <w:p w14:paraId="0A5759A1" w14:textId="77777777" w:rsidR="002F7959" w:rsidRPr="000D399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54163BC5" w14:textId="77777777" w:rsidR="002F7959" w:rsidRPr="000D399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Mitra"/>
                <w:rtl/>
              </w:rPr>
            </w:pPr>
            <w:r w:rsidRPr="000D3999">
              <w:rPr>
                <w:rFonts w:ascii="wNazanin-Bold" w:cs="B Mitra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0D3999">
              <w:rPr>
                <w:rFonts w:ascii="wNazanin-Bold" w:cs="B Mitra"/>
              </w:rPr>
              <w:t>ORCID</w:t>
            </w:r>
            <w:r w:rsidRPr="000D3999">
              <w:rPr>
                <w:rFonts w:ascii="wNazanin-Bold" w:cs="B Mitra" w:hint="cs"/>
                <w:rtl/>
              </w:rPr>
              <w:t xml:space="preserve">: .................. </w:t>
            </w:r>
          </w:p>
        </w:tc>
      </w:tr>
    </w:tbl>
    <w:p w14:paraId="39CBE45D" w14:textId="77777777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</w:p>
    <w:p w14:paraId="5E04A351" w14:textId="77777777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</w:p>
    <w:p w14:paraId="72FA4AF7" w14:textId="6BC32AEA" w:rsidR="002F7959" w:rsidRPr="000D3999" w:rsidRDefault="002F7959" w:rsidP="002F7959">
      <w:pPr>
        <w:autoSpaceDE w:val="0"/>
        <w:autoSpaceDN w:val="0"/>
        <w:adjustRightInd w:val="0"/>
        <w:jc w:val="both"/>
        <w:rPr>
          <w:rFonts w:ascii="wNazanin" w:cs="B Mitra"/>
          <w:b/>
          <w:bCs/>
          <w:rtl/>
        </w:rPr>
      </w:pPr>
    </w:p>
    <w:sectPr w:rsidR="002F7959" w:rsidRPr="000D399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F68B8" w14:textId="77777777" w:rsidR="00061F91" w:rsidRDefault="00061F91" w:rsidP="00F77E06">
      <w:pPr>
        <w:pStyle w:val="Header"/>
      </w:pPr>
      <w:r>
        <w:separator/>
      </w:r>
    </w:p>
  </w:endnote>
  <w:endnote w:type="continuationSeparator" w:id="0">
    <w:p w14:paraId="2A847D54" w14:textId="77777777" w:rsidR="00061F91" w:rsidRDefault="00061F91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BC301" w14:textId="77777777" w:rsidR="00061F91" w:rsidRDefault="00061F91" w:rsidP="00F77E06">
      <w:pPr>
        <w:pStyle w:val="Header"/>
      </w:pPr>
      <w:r>
        <w:separator/>
      </w:r>
    </w:p>
  </w:footnote>
  <w:footnote w:type="continuationSeparator" w:id="0">
    <w:p w14:paraId="5D3EFBF5" w14:textId="77777777" w:rsidR="00061F91" w:rsidRDefault="00061F91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  <w:lang w:bidi="fa-I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  <w:lang w:bidi="fa-I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77C5" w14:textId="77777777" w:rsidR="00D96910" w:rsidRDefault="00061F91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52779"/>
    <w:multiLevelType w:val="hybridMultilevel"/>
    <w:tmpl w:val="87CAB02C"/>
    <w:lvl w:ilvl="0" w:tplc="44A6FD8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4B69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1F91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52A1"/>
    <w:rsid w:val="000A7C6B"/>
    <w:rsid w:val="000B07BA"/>
    <w:rsid w:val="000C0553"/>
    <w:rsid w:val="000C2E0E"/>
    <w:rsid w:val="000C779F"/>
    <w:rsid w:val="000D04FB"/>
    <w:rsid w:val="000D3999"/>
    <w:rsid w:val="000D57A0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54D4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3BD3"/>
    <w:rsid w:val="002D4482"/>
    <w:rsid w:val="002D7714"/>
    <w:rsid w:val="002E26C6"/>
    <w:rsid w:val="002E79FD"/>
    <w:rsid w:val="002E7F68"/>
    <w:rsid w:val="002F4214"/>
    <w:rsid w:val="002F4A6E"/>
    <w:rsid w:val="002F5441"/>
    <w:rsid w:val="002F5A21"/>
    <w:rsid w:val="002F70A3"/>
    <w:rsid w:val="002F7959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4A83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29BE"/>
    <w:rsid w:val="006975AB"/>
    <w:rsid w:val="006A6B55"/>
    <w:rsid w:val="006B1521"/>
    <w:rsid w:val="006B26F5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5AA"/>
    <w:rsid w:val="008D6A57"/>
    <w:rsid w:val="008D77CB"/>
    <w:rsid w:val="008E1547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079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45AD"/>
    <w:rsid w:val="00A44A1F"/>
    <w:rsid w:val="00A468C1"/>
    <w:rsid w:val="00A50B1D"/>
    <w:rsid w:val="00A51A96"/>
    <w:rsid w:val="00A56CCF"/>
    <w:rsid w:val="00A65F18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712D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2455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6363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53A4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29AF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D3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40A8-4CAE-4033-878A-C78BB7F6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Mr-Khisrojerdi</cp:lastModifiedBy>
  <cp:revision>2</cp:revision>
  <cp:lastPrinted>2024-11-30T11:25:00Z</cp:lastPrinted>
  <dcterms:created xsi:type="dcterms:W3CDTF">2025-12-23T10:22:00Z</dcterms:created>
  <dcterms:modified xsi:type="dcterms:W3CDTF">2025-12-23T10:22:00Z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