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59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8"/>
        <w:gridCol w:w="720"/>
        <w:gridCol w:w="4417"/>
        <w:gridCol w:w="2126"/>
        <w:gridCol w:w="2694"/>
        <w:gridCol w:w="2517"/>
      </w:tblGrid>
      <w:tr w:rsidR="005C7C10" w:rsidRPr="00522CC7" w:rsidTr="00B01DE2">
        <w:trPr>
          <w:tblHeader/>
          <w:jc w:val="center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:rsidR="00453F1A" w:rsidRPr="00522CC7" w:rsidRDefault="00185CBD" w:rsidP="00BB23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2CC7">
              <w:rPr>
                <w:rFonts w:cs="B Nazanin"/>
                <w:b/>
                <w:bCs/>
              </w:rPr>
              <w:t xml:space="preserve"> </w:t>
            </w:r>
            <w:r w:rsidR="00453F1A" w:rsidRPr="00522CC7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453F1A" w:rsidRPr="00522CC7" w:rsidRDefault="00453F1A" w:rsidP="00BB23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2CC7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453F1A" w:rsidRPr="00522CC7" w:rsidRDefault="00453F1A" w:rsidP="00BB23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2CC7">
              <w:rPr>
                <w:rFonts w:cs="B Nazanin" w:hint="cs"/>
                <w:b/>
                <w:bCs/>
                <w:rtl/>
              </w:rPr>
              <w:t xml:space="preserve">نام هسته پژوهشی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53F1A" w:rsidRPr="00522CC7" w:rsidRDefault="00453F1A" w:rsidP="00BB23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2CC7">
              <w:rPr>
                <w:rFonts w:cs="B Nazanin" w:hint="cs"/>
                <w:b/>
                <w:bCs/>
                <w:rtl/>
              </w:rPr>
              <w:t xml:space="preserve">مدیر هسته پژوهشی </w:t>
            </w:r>
          </w:p>
        </w:tc>
        <w:tc>
          <w:tcPr>
            <w:tcW w:w="5211" w:type="dxa"/>
            <w:gridSpan w:val="2"/>
            <w:shd w:val="clear" w:color="auto" w:fill="F2F2F2" w:themeFill="background1" w:themeFillShade="F2"/>
            <w:vAlign w:val="center"/>
          </w:tcPr>
          <w:p w:rsidR="00453F1A" w:rsidRPr="00522CC7" w:rsidRDefault="00453F1A" w:rsidP="00BB2320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22CC7">
              <w:rPr>
                <w:rFonts w:cs="B Nazanin" w:hint="cs"/>
                <w:b/>
                <w:bCs/>
                <w:rtl/>
              </w:rPr>
              <w:t xml:space="preserve">اعضای هسته پژوهشی </w:t>
            </w:r>
          </w:p>
        </w:tc>
      </w:tr>
      <w:tr w:rsidR="005C7C10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D0395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پژوهش‌های بنیادی برای توسعه آموزش زبان فارسی به خارجیان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رضا مراد صحرایی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E6E94" w:rsidRPr="00F512E4" w:rsidRDefault="00DE6E94" w:rsidP="00BB232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1- </w:t>
            </w:r>
            <w:bookmarkStart w:id="0" w:name="_GoBack"/>
            <w:bookmarkEnd w:id="0"/>
            <w:r w:rsidRPr="00F512E4">
              <w:rPr>
                <w:rFonts w:cs="B Nazanin" w:hint="cs"/>
                <w:sz w:val="18"/>
                <w:szCs w:val="18"/>
                <w:rtl/>
              </w:rPr>
              <w:t>مرضیه السادات اعتماد الاسلامی</w:t>
            </w:r>
          </w:p>
          <w:p w:rsidR="00DE6E94" w:rsidRPr="00F512E4" w:rsidRDefault="00DE6E94" w:rsidP="008761A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مروارید طالبی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E6E94" w:rsidRPr="00F512E4" w:rsidRDefault="00DE6E94" w:rsidP="008761A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شهره السادات سجادی</w:t>
            </w:r>
          </w:p>
          <w:p w:rsidR="00DE6E94" w:rsidRPr="00F512E4" w:rsidRDefault="00DE6E94" w:rsidP="008761A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لیلا کیاشمشکی</w:t>
            </w:r>
          </w:p>
        </w:tc>
      </w:tr>
      <w:tr w:rsidR="005C7C10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EE14F8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زیبایی‌شناسی و متن‌پژوهی ادبی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6E94" w:rsidRPr="00522CC7" w:rsidRDefault="00DE6E94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محمدرضا حاجی آقابابایی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DE6E94" w:rsidRPr="00F512E4" w:rsidRDefault="00DE6E94" w:rsidP="00BB232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1- دکتر بتول واعظ </w:t>
            </w:r>
          </w:p>
          <w:p w:rsidR="00DE6E94" w:rsidRPr="00F512E4" w:rsidRDefault="00DE6E94" w:rsidP="00EE14F8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آقای دکتر جلالی</w:t>
            </w:r>
          </w:p>
          <w:p w:rsidR="00DE6E94" w:rsidRPr="00F512E4" w:rsidRDefault="00DE6E94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دکتر مهدی دادرس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DE6E94" w:rsidRPr="00F512E4" w:rsidRDefault="00DE6E94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یاسر دالوند</w:t>
            </w:r>
          </w:p>
          <w:p w:rsidR="00DE6E94" w:rsidRPr="00F512E4" w:rsidRDefault="00DE6E94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مرضیه وحدانی‌نژاد</w:t>
            </w:r>
          </w:p>
          <w:p w:rsidR="00DE6E94" w:rsidRDefault="00DE6E94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6- نرگس صالحی</w:t>
            </w:r>
          </w:p>
          <w:p w:rsidR="00D64F75" w:rsidRPr="00F512E4" w:rsidRDefault="00D64F75" w:rsidP="00D64F7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C7C10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C605F" w:rsidRPr="00522CC7" w:rsidRDefault="001C605F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C605F" w:rsidRPr="00522CC7" w:rsidRDefault="001C605F" w:rsidP="000356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C605F" w:rsidRPr="00522CC7" w:rsidRDefault="00DB0661" w:rsidP="007C35C8">
            <w:pPr>
              <w:bidi/>
              <w:jc w:val="center"/>
              <w:rPr>
                <w:rFonts w:cs="B Nazanin"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 xml:space="preserve">مطالعات تطبیقی زبان و ادب </w:t>
            </w:r>
            <w:r w:rsidR="007C35C8">
              <w:rPr>
                <w:rFonts w:cs="B Nazanin" w:hint="cs"/>
                <w:rtl/>
                <w:lang w:bidi="fa-IR"/>
              </w:rPr>
              <w:t xml:space="preserve">فارسی </w:t>
            </w:r>
            <w:r w:rsidRPr="00522CC7">
              <w:rPr>
                <w:rFonts w:cs="B Nazanin" w:hint="cs"/>
                <w:rtl/>
                <w:lang w:bidi="fa-IR"/>
              </w:rPr>
              <w:t>و عربی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C605F" w:rsidRPr="00522CC7" w:rsidRDefault="00DB0661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رضا ناظمیان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C605F" w:rsidRPr="00F512E4" w:rsidRDefault="00DB0661" w:rsidP="00BB232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حسام حاج مؤمن</w:t>
            </w:r>
          </w:p>
          <w:p w:rsidR="00DB0661" w:rsidRPr="00F512E4" w:rsidRDefault="00DB0661" w:rsidP="00DB066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علی مظفری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C605F" w:rsidRPr="00F512E4" w:rsidRDefault="00DB0661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ندا رسولی</w:t>
            </w:r>
          </w:p>
          <w:p w:rsidR="00DB0661" w:rsidRPr="00F512E4" w:rsidRDefault="00DB0661" w:rsidP="00DB066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قاسم عزیزی مراد</w:t>
            </w:r>
          </w:p>
        </w:tc>
      </w:tr>
      <w:tr w:rsidR="009A631C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9A631C" w:rsidRPr="00522CC7" w:rsidRDefault="009A631C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9A631C" w:rsidRPr="00522CC7" w:rsidRDefault="009A631C" w:rsidP="000356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4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9A631C" w:rsidRPr="00522CC7" w:rsidRDefault="001A021B" w:rsidP="00EE14F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راهبردهای کنش‌‌های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رفتاری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و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ادب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در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زبان‌های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رایج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دنیا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از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دیدگاه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منظورشناسی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بینافرهنگی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A631C" w:rsidRPr="00522CC7" w:rsidRDefault="00006295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امیر زند مقدم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A631C" w:rsidRPr="00F512E4" w:rsidRDefault="001A021B" w:rsidP="00BB2320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فرناز ساسانی</w:t>
            </w:r>
          </w:p>
          <w:p w:rsidR="001A021B" w:rsidRPr="00F512E4" w:rsidRDefault="001A021B" w:rsidP="001A021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ملیکا ترکمان بوترابی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9A631C" w:rsidRPr="00F512E4" w:rsidRDefault="001A021B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فاطمه مهندس سامانی</w:t>
            </w:r>
          </w:p>
          <w:p w:rsidR="001A021B" w:rsidRPr="00F512E4" w:rsidRDefault="001A021B" w:rsidP="001A021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آریا رحیمی گل خندان</w:t>
            </w:r>
          </w:p>
        </w:tc>
      </w:tr>
      <w:tr w:rsidR="00AE4B61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AE4B61" w:rsidRPr="00522CC7" w:rsidRDefault="00AE4B61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AE4B61" w:rsidRPr="00522CC7" w:rsidRDefault="00AE4B61" w:rsidP="000356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AE4B61" w:rsidRPr="00522CC7" w:rsidRDefault="00AE4B61" w:rsidP="00EE14F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روش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ها</w:t>
            </w:r>
            <w:r w:rsidR="00916516">
              <w:rPr>
                <w:rFonts w:cs="B Nazanin" w:hint="cs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و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فناوری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های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نوین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در</w:t>
            </w:r>
            <w:r w:rsidRPr="00522CC7">
              <w:rPr>
                <w:rFonts w:cs="B Nazanin"/>
                <w:rtl/>
                <w:lang w:bidi="fa-IR"/>
              </w:rPr>
              <w:t xml:space="preserve"> </w:t>
            </w:r>
            <w:r w:rsidRPr="00522CC7">
              <w:rPr>
                <w:rFonts w:cs="B Nazanin" w:hint="cs"/>
                <w:rtl/>
                <w:lang w:bidi="fa-IR"/>
              </w:rPr>
              <w:t>آموزش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E4B61" w:rsidRPr="00522CC7" w:rsidRDefault="00AE4B61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زری سعیدی طلب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AE4B61" w:rsidRPr="00F512E4" w:rsidRDefault="00AE4B61" w:rsidP="00AE4B6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یوسف مهدوی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نسب</w:t>
            </w:r>
          </w:p>
          <w:p w:rsidR="00AE4B61" w:rsidRPr="00F512E4" w:rsidRDefault="00AE4B61" w:rsidP="00AE4B6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مهسا مرادی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AE4B61" w:rsidRPr="00F512E4" w:rsidRDefault="00AE4B61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نسرین عبدالملکی</w:t>
            </w:r>
          </w:p>
        </w:tc>
      </w:tr>
      <w:tr w:rsidR="00B01DE2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0356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6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EE14F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مطالعلات سبک شناسی و نقد ادبی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BB2320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غلامرضا مستعلی پارسا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AE4B61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سعیده قاسمی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DE6E9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علی عزیزی ترکسلویه</w:t>
            </w:r>
          </w:p>
        </w:tc>
      </w:tr>
      <w:tr w:rsidR="002B27BB" w:rsidRPr="00522CC7" w:rsidTr="00146861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7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  نسخه‌پژوهی حکمت اسلامی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حسین کلباسی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B27BB" w:rsidRPr="00F512E4" w:rsidRDefault="002B27BB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سعید انواری</w:t>
            </w:r>
          </w:p>
          <w:p w:rsidR="002B27BB" w:rsidRPr="00F512E4" w:rsidRDefault="002B27BB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حامد ناجی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2B27BB" w:rsidRPr="00F512E4" w:rsidRDefault="002B27BB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فهیمه کاظم‌پور</w:t>
            </w:r>
          </w:p>
          <w:p w:rsidR="002B27BB" w:rsidRPr="00F512E4" w:rsidRDefault="002B27BB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سعیده شهمیری   </w:t>
            </w:r>
          </w:p>
        </w:tc>
      </w:tr>
      <w:tr w:rsidR="00B01DE2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8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سهروردی‌پژوهی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سعید انواری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قدسیه حبیبی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مختاری</w:t>
            </w:r>
          </w:p>
        </w:tc>
      </w:tr>
      <w:tr w:rsidR="002B27BB" w:rsidRPr="00522CC7" w:rsidTr="00146861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2B27BB" w:rsidRPr="00522CC7" w:rsidRDefault="002B27BB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B27BB" w:rsidRPr="00522CC7" w:rsidRDefault="00B90757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زبان ترکی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B27BB" w:rsidRPr="00522CC7" w:rsidRDefault="00B90757" w:rsidP="002B27BB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بهروز بیک بابائی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B27BB" w:rsidRPr="00F512E4" w:rsidRDefault="00292BA4" w:rsidP="00B9075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یاسمین رحمانی</w:t>
            </w:r>
          </w:p>
          <w:p w:rsidR="00292BA4" w:rsidRPr="00F512E4" w:rsidRDefault="00292BA4" w:rsidP="00292BA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نگین مرادخانی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2B27BB" w:rsidRPr="00F512E4" w:rsidRDefault="00292BA4" w:rsidP="002B27BB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رویا فریدونی</w:t>
            </w:r>
          </w:p>
          <w:p w:rsidR="00292BA4" w:rsidRPr="00F512E4" w:rsidRDefault="00292BA4" w:rsidP="00292BA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احسان امیرزاده </w:t>
            </w:r>
          </w:p>
        </w:tc>
      </w:tr>
      <w:tr w:rsidR="00E81E0C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E81E0C" w:rsidRPr="00522CC7" w:rsidRDefault="00E81E0C" w:rsidP="00E81E0C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E81E0C" w:rsidRPr="00522CC7" w:rsidRDefault="00E81E0C" w:rsidP="00E81E0C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10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E81E0C" w:rsidRPr="00522CC7" w:rsidRDefault="00E81E0C" w:rsidP="00E81E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سنجش و ارزشیابی در انگلیسی با اهداف ویژه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81E0C" w:rsidRPr="00522CC7" w:rsidRDefault="00E81E0C" w:rsidP="00E81E0C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معصومه استاجی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81E0C" w:rsidRPr="00F512E4" w:rsidRDefault="00E81E0C" w:rsidP="00E81E0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مسعود سیری</w:t>
            </w:r>
          </w:p>
          <w:p w:rsidR="00E81E0C" w:rsidRPr="00F512E4" w:rsidRDefault="00E81E0C" w:rsidP="00E81E0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محمدمهدی حاج ملک</w:t>
            </w:r>
          </w:p>
          <w:p w:rsidR="00E81E0C" w:rsidRPr="00F512E4" w:rsidRDefault="00E81E0C" w:rsidP="00E81E0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آقای عبدالباسط سعیدیان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E81E0C" w:rsidRPr="00F512E4" w:rsidRDefault="00E81E0C" w:rsidP="00E81E0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آقای مجتبی اسفندیاری</w:t>
            </w:r>
          </w:p>
          <w:p w:rsidR="00E81E0C" w:rsidRDefault="00E81E0C" w:rsidP="00E81E0C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آقای فرهاد غیاثوند</w:t>
            </w:r>
          </w:p>
          <w:p w:rsidR="00D64F75" w:rsidRPr="00F512E4" w:rsidRDefault="00D64F75" w:rsidP="00D64F7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2C54B3" w:rsidRPr="00522CC7" w:rsidTr="00C834A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2C54B3" w:rsidRPr="00522CC7" w:rsidRDefault="002C54B3" w:rsidP="002C54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2C54B3" w:rsidRPr="00522CC7" w:rsidRDefault="002C54B3" w:rsidP="002C54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2C54B3" w:rsidRPr="00522CC7" w:rsidRDefault="002C54B3" w:rsidP="002C54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پیکره‌ها و منابع زبانی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C54B3" w:rsidRPr="00522CC7" w:rsidRDefault="002C54B3" w:rsidP="002C54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آزاده میرزائی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C54B3" w:rsidRPr="00F512E4" w:rsidRDefault="002C54B3" w:rsidP="008A36CF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الهه طاهری قلعه‌</w:t>
            </w:r>
            <w:r w:rsidR="008A36CF" w:rsidRPr="00F512E4">
              <w:rPr>
                <w:rFonts w:cs="B Nazanin" w:hint="cs"/>
                <w:sz w:val="18"/>
                <w:szCs w:val="18"/>
                <w:rtl/>
              </w:rPr>
              <w:t>نو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2C54B3" w:rsidRPr="00F512E4" w:rsidRDefault="008A36CF" w:rsidP="002C54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فهمیه خداوردی</w:t>
            </w:r>
          </w:p>
        </w:tc>
      </w:tr>
      <w:tr w:rsidR="00ED3847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ED3847" w:rsidRPr="00522CC7" w:rsidRDefault="00ED3847" w:rsidP="00ED3847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D3847" w:rsidRPr="00522CC7" w:rsidRDefault="00ED3847" w:rsidP="00ED3847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12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ED3847" w:rsidRPr="00522CC7" w:rsidRDefault="00ED3847" w:rsidP="00ED384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دگردیسی زبانی در انواع متن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3847" w:rsidRPr="00522CC7" w:rsidRDefault="00ED3847" w:rsidP="00ED3847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روح‌اله رضاپور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D3847" w:rsidRPr="00F512E4" w:rsidRDefault="00ED3847" w:rsidP="00ED3847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صدف محسنی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ED3847" w:rsidRPr="00F512E4" w:rsidRDefault="00ED3847" w:rsidP="00ED1EA4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2- </w:t>
            </w:r>
            <w:r w:rsidR="00ED1EA4" w:rsidRPr="00F512E4">
              <w:rPr>
                <w:rFonts w:cs="B Nazanin" w:hint="cs"/>
                <w:sz w:val="18"/>
                <w:szCs w:val="18"/>
                <w:rtl/>
              </w:rPr>
              <w:t>دکتر</w:t>
            </w:r>
            <w:r w:rsidR="00ED1EA4"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ED1EA4" w:rsidRPr="00F512E4">
              <w:rPr>
                <w:rFonts w:cs="B Nazanin" w:hint="cs"/>
                <w:sz w:val="18"/>
                <w:szCs w:val="18"/>
                <w:rtl/>
              </w:rPr>
              <w:t>فاطمه</w:t>
            </w:r>
            <w:r w:rsidR="00ED1EA4"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="00ED1EA4" w:rsidRPr="00F512E4">
              <w:rPr>
                <w:rFonts w:cs="B Nazanin" w:hint="cs"/>
                <w:sz w:val="18"/>
                <w:szCs w:val="18"/>
                <w:rtl/>
              </w:rPr>
              <w:t>خموش</w:t>
            </w:r>
          </w:p>
        </w:tc>
      </w:tr>
      <w:tr w:rsidR="000372F2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0372F2" w:rsidRPr="00522CC7" w:rsidRDefault="000372F2" w:rsidP="000372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0372F2" w:rsidRPr="00522CC7" w:rsidRDefault="000372F2" w:rsidP="000372F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0372F2" w:rsidRPr="00522CC7" w:rsidRDefault="000372F2" w:rsidP="000372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372F2">
              <w:rPr>
                <w:rFonts w:cs="B Nazanin"/>
                <w:rtl/>
                <w:lang w:bidi="fa-IR"/>
              </w:rPr>
              <w:t>پژوهش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0372F2">
              <w:rPr>
                <w:rFonts w:cs="B Nazanin"/>
                <w:rtl/>
                <w:lang w:bidi="fa-IR"/>
              </w:rPr>
              <w:t>ها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 w:rsidRPr="000372F2">
              <w:rPr>
                <w:rFonts w:cs="B Nazanin"/>
                <w:rtl/>
                <w:lang w:bidi="fa-IR"/>
              </w:rPr>
              <w:t xml:space="preserve"> کاربرد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 w:rsidRPr="000372F2">
              <w:rPr>
                <w:rFonts w:cs="B Nazanin"/>
                <w:rtl/>
                <w:lang w:bidi="fa-IR"/>
              </w:rPr>
              <w:t xml:space="preserve"> برا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 w:rsidRPr="000372F2">
              <w:rPr>
                <w:rFonts w:cs="B Nazanin"/>
                <w:rtl/>
                <w:lang w:bidi="fa-IR"/>
              </w:rPr>
              <w:t xml:space="preserve"> آموزش زبان فارس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 w:rsidRPr="000372F2">
              <w:rPr>
                <w:rFonts w:cs="B Nazanin"/>
                <w:rtl/>
                <w:lang w:bidi="fa-IR"/>
              </w:rPr>
              <w:t xml:space="preserve"> به غ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 w:rsidRPr="000372F2">
              <w:rPr>
                <w:rFonts w:cs="B Nazanin" w:hint="eastAsia"/>
                <w:rtl/>
                <w:lang w:bidi="fa-IR"/>
              </w:rPr>
              <w:t>رفارس</w:t>
            </w:r>
            <w:r w:rsidRPr="000372F2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ascii="Cambria" w:hAnsi="Cambria" w:cs="Cambria" w:hint="cs"/>
                <w:rtl/>
                <w:lang w:bidi="fa-IR"/>
              </w:rPr>
              <w:t xml:space="preserve"> </w:t>
            </w:r>
            <w:r w:rsidRPr="000372F2">
              <w:rPr>
                <w:rFonts w:cs="B Nazanin" w:hint="cs"/>
                <w:rtl/>
                <w:lang w:bidi="fa-IR"/>
              </w:rPr>
              <w:t>زبانا</w:t>
            </w:r>
            <w:r w:rsidRPr="000372F2">
              <w:rPr>
                <w:rFonts w:cs="B Nazanin" w:hint="eastAsia"/>
                <w:rtl/>
                <w:lang w:bidi="fa-IR"/>
              </w:rPr>
              <w:t>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372F2" w:rsidRPr="00522CC7" w:rsidRDefault="000372F2" w:rsidP="000372F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رضا مراد صحرایی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1- </w:t>
            </w:r>
            <w:r w:rsidRPr="00F512E4">
              <w:rPr>
                <w:rFonts w:cs="B Nazanin"/>
                <w:sz w:val="18"/>
                <w:szCs w:val="18"/>
                <w:rtl/>
              </w:rPr>
              <w:t>شهره</w:t>
            </w:r>
            <w:r w:rsidRPr="00F512E4">
              <w:rPr>
                <w:rFonts w:ascii="Calibri" w:hAnsi="Calibri" w:cs="B Nazanin" w:hint="cs"/>
                <w:sz w:val="18"/>
                <w:szCs w:val="18"/>
                <w:rtl/>
              </w:rPr>
              <w:t>‌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السادات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سجادی</w:t>
            </w:r>
          </w:p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2-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وا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مج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د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3-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طل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عه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منصور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حس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نه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شرف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نژاد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5-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مرض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ه</w:t>
            </w:r>
            <w:r w:rsidRPr="00F512E4">
              <w:rPr>
                <w:rFonts w:ascii="Cambria" w:hAnsi="Cambria" w:cs="B Nazanin" w:hint="cs"/>
                <w:sz w:val="18"/>
                <w:szCs w:val="18"/>
                <w:rtl/>
              </w:rPr>
              <w:t>‌ا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لسادات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اعتمادالاسلام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6-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حس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رضاپور</w:t>
            </w:r>
          </w:p>
          <w:p w:rsidR="000372F2" w:rsidRPr="00F512E4" w:rsidRDefault="000372F2" w:rsidP="000372F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7-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هد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سل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0372F2" w:rsidRDefault="000372F2" w:rsidP="000372F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8-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نا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حامد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D64F75" w:rsidRPr="00F512E4" w:rsidRDefault="00D64F75" w:rsidP="00D64F7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B01DE2" w:rsidRPr="00522CC7" w:rsidTr="00E2266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B01DE2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B01DE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B01DE2" w:rsidRPr="000372F2" w:rsidRDefault="00B01DE2" w:rsidP="00B01DE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01DE2">
              <w:rPr>
                <w:rFonts w:cs="B Nazanin"/>
                <w:rtl/>
                <w:lang w:bidi="fa-IR"/>
              </w:rPr>
              <w:t>مطالعات تطب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 w:hint="eastAsia"/>
                <w:rtl/>
                <w:lang w:bidi="fa-IR"/>
              </w:rPr>
              <w:t>ق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 w:hint="eastAsia"/>
                <w:rtl/>
                <w:lang w:bidi="fa-IR"/>
              </w:rPr>
              <w:t>،</w:t>
            </w:r>
            <w:r w:rsidRPr="00B01DE2">
              <w:rPr>
                <w:rFonts w:cs="B Nazanin"/>
                <w:rtl/>
                <w:lang w:bidi="fa-IR"/>
              </w:rPr>
              <w:t xml:space="preserve"> فرهنگ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/>
                <w:rtl/>
                <w:lang w:bidi="fa-IR"/>
              </w:rPr>
              <w:t xml:space="preserve"> و م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 w:hint="eastAsia"/>
                <w:rtl/>
                <w:lang w:bidi="fa-IR"/>
              </w:rPr>
              <w:t>ان‌رشته‌ا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/>
                <w:rtl/>
                <w:lang w:bidi="fa-IR"/>
              </w:rPr>
              <w:t xml:space="preserve"> ادب</w:t>
            </w:r>
            <w:r w:rsidRPr="00B01DE2">
              <w:rPr>
                <w:rFonts w:cs="B Nazanin" w:hint="cs"/>
                <w:rtl/>
                <w:lang w:bidi="fa-IR"/>
              </w:rPr>
              <w:t>ی</w:t>
            </w:r>
            <w:r w:rsidRPr="00B01DE2">
              <w:rPr>
                <w:rFonts w:cs="B Nazanin" w:hint="eastAsia"/>
                <w:rtl/>
                <w:lang w:bidi="fa-IR"/>
              </w:rPr>
              <w:t>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01DE2" w:rsidRPr="00522CC7" w:rsidRDefault="00B01DE2" w:rsidP="00B01DE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عبداله آلبوغبیش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1- </w:t>
            </w:r>
            <w:r w:rsidRPr="00F512E4">
              <w:rPr>
                <w:rFonts w:cs="B Nazanin"/>
                <w:sz w:val="18"/>
                <w:szCs w:val="18"/>
                <w:rtl/>
              </w:rPr>
              <w:t>دکتر عل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رضا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ام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دبخش</w:t>
            </w:r>
          </w:p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2- </w:t>
            </w:r>
            <w:r w:rsidRPr="00F512E4">
              <w:rPr>
                <w:rFonts w:cs="B Nazanin"/>
                <w:sz w:val="18"/>
                <w:szCs w:val="18"/>
                <w:rtl/>
              </w:rPr>
              <w:t>دکتر صد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قه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شرکت مقدم</w:t>
            </w:r>
          </w:p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3-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موس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رح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</w:t>
            </w:r>
            <w:r w:rsidRPr="00F512E4">
              <w:rPr>
                <w:rFonts w:cs="B Nazanin"/>
                <w:sz w:val="18"/>
                <w:szCs w:val="18"/>
                <w:rtl/>
              </w:rPr>
              <w:t>سمانه رفاه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5-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اعظم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عسگر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B01DE2" w:rsidRPr="00F512E4" w:rsidRDefault="00B01DE2" w:rsidP="00B01DE2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6-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زهرا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رضائ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  <w:p w:rsidR="00B01DE2" w:rsidRDefault="00B01DE2" w:rsidP="00B01DE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7-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ش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لا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لول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ا</w:t>
            </w:r>
          </w:p>
          <w:p w:rsidR="00D64F75" w:rsidRPr="00F512E4" w:rsidRDefault="00D64F75" w:rsidP="00D64F75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63DDE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A63DDE" w:rsidRPr="00522CC7" w:rsidRDefault="00A63DDE" w:rsidP="00A63DDE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A63DDE" w:rsidRPr="00522CC7" w:rsidRDefault="00A63DDE" w:rsidP="00A63DDE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15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A63DDE" w:rsidRPr="00B01DE2" w:rsidRDefault="00A63DDE" w:rsidP="00A63DD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آرمان‌شهری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63DDE" w:rsidRDefault="00A63DDE" w:rsidP="00A63DD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علیرضا امیدبخش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A63DDE" w:rsidRPr="001E52B3" w:rsidRDefault="00A63DDE" w:rsidP="00A63DDE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دکتر نعمت‌اله ایران‌زاده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2- دکتر احمدی افرمجانی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3- دکتر عباس اشرفی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4- دکتر رضا ملکی 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5- دکتر محمدامیر جلالی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6- زری سعیدی‌طلب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7- دکتر موسی عبداللهی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8- دکتر مسعود فرهمندفر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9- دکتر عبداله آلبوغبیش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10- دکتر اردشیر انتظاری 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D64F75" w:rsidRPr="001E52B3" w:rsidRDefault="00A63DDE" w:rsidP="00D64F75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11- دکتر سعید انواری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12- دکتر مهدی اخوان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13- دکتر رسول رسولی 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14- دکتر احمدعلی حیدری 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15- دکتر رافائل مائریللو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16- آقای مجتبی قلمبر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17- آقای واسع علوی 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18- دکتر میرسعید موسوی رضوی </w:t>
            </w:r>
            <w:r w:rsidRPr="001E52B3">
              <w:rPr>
                <w:rFonts w:cs="B Nazanin"/>
                <w:sz w:val="20"/>
                <w:szCs w:val="20"/>
                <w:rtl/>
              </w:rPr>
              <w:br/>
            </w:r>
            <w:r w:rsidRPr="001E52B3">
              <w:rPr>
                <w:rFonts w:cs="B Nazanin" w:hint="cs"/>
                <w:sz w:val="20"/>
                <w:szCs w:val="20"/>
                <w:rtl/>
              </w:rPr>
              <w:t>19- دکتر مسعود پور احمد علی توچاهی</w:t>
            </w:r>
          </w:p>
        </w:tc>
      </w:tr>
      <w:tr w:rsidR="00D43DF4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D43DF4" w:rsidRPr="00522CC7" w:rsidRDefault="00D43DF4" w:rsidP="00D43DF4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D43DF4" w:rsidRPr="00522CC7" w:rsidRDefault="00D43DF4" w:rsidP="00D43DF4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16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D43DF4" w:rsidRDefault="00D43DF4" w:rsidP="00D43DF4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میان‌رشته‌ای زبان و ادبیات عربی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43DF4" w:rsidRDefault="00D43DF4" w:rsidP="00D43DF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قربانی مادوانی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43DF4" w:rsidRDefault="00D43DF4" w:rsidP="00D43DF4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احیاء کماسی</w:t>
            </w:r>
          </w:p>
          <w:p w:rsidR="00D43DF4" w:rsidRPr="00F512E4" w:rsidRDefault="00D43DF4" w:rsidP="00D43DF4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سمیه محمدی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D43DF4" w:rsidRPr="00F512E4" w:rsidRDefault="00D43DF4" w:rsidP="00D43DF4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امیر مسگر</w:t>
            </w:r>
          </w:p>
        </w:tc>
      </w:tr>
      <w:tr w:rsidR="00E1474A" w:rsidRPr="00522CC7" w:rsidTr="000649F6">
        <w:trPr>
          <w:trHeight w:val="552"/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E1474A" w:rsidRPr="00522CC7" w:rsidRDefault="00E1474A" w:rsidP="00E1474A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E1474A" w:rsidRPr="00522CC7" w:rsidRDefault="00E1474A" w:rsidP="00E1474A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17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E1474A" w:rsidRDefault="00E1474A" w:rsidP="00E1474A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کاربردی در زبان و ادبیات تطبیقی (فارسی و عربی)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1474A" w:rsidRDefault="00E1474A" w:rsidP="00E1474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رضا ناظمیان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1474A" w:rsidRDefault="00E1474A" w:rsidP="00E1474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حسام حاج مؤ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من</w:t>
            </w:r>
          </w:p>
          <w:p w:rsidR="00E1474A" w:rsidRDefault="00E1474A" w:rsidP="00E1474A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2- دکتر زهره قربانی مادوانی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E1474A" w:rsidRDefault="00E1474A" w:rsidP="00E1474A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امیر مسگر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ادبیات و زبان‌های خارجی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18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تاریخچه ترجمه فرنسه به فارسی در قرن چهاردهم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مختار عیسائیان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صدیقه شرکت مقدم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محمدناصر نبوی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اقتصاد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19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پژوهش‌های اقتصاد رفتاری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سعید مشیری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حبیب مروت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محمدرضا اصغری اسکوئی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اقتصاد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20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عدالت در نظریات و سیاست‌های اقتصادی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احسان خاندوزی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جواد نوراحمدی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سیروس امیدوار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پژوهش‌های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مالیه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شرکتی،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قیمت‌گذاری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دارایی‌ها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و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ریسک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در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اقتصاد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مالی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رضا طالبلو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مولود رحمانیانی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ایوب خزایی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3- محمد مهدی داودی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4- هادی پیرایه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22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پول و مسائل آن در اقتصاد اسلامی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 اسماعیل توسلی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مرتضی خورسندی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محمدمهدی مجاهدی</w:t>
            </w:r>
          </w:p>
        </w:tc>
      </w:tr>
      <w:tr w:rsidR="001E52B3" w:rsidRPr="00522CC7" w:rsidTr="00AD5FC5">
        <w:trPr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اقتصاد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23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</w:rPr>
              <w:t>اقتصاد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 xml:space="preserve">مالی </w:t>
            </w:r>
            <w:r>
              <w:rPr>
                <w:rFonts w:cs="B Nazanin" w:hint="cs"/>
                <w:rtl/>
              </w:rPr>
              <w:t>(</w:t>
            </w:r>
            <w:r w:rsidRPr="00522CC7">
              <w:rPr>
                <w:rFonts w:cs="B Nazanin" w:hint="cs"/>
                <w:rtl/>
              </w:rPr>
              <w:t>مالیه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شرکتی،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ریسک</w:t>
            </w:r>
            <w:r>
              <w:rPr>
                <w:rFonts w:cs="B Nazanin" w:hint="cs"/>
                <w:rtl/>
              </w:rPr>
              <w:t xml:space="preserve"> و</w:t>
            </w:r>
            <w:r w:rsidRPr="00522CC7">
              <w:rPr>
                <w:rFonts w:cs="B Nazanin" w:hint="cs"/>
                <w:rtl/>
              </w:rPr>
              <w:t xml:space="preserve"> قیمت‌گذاری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دارایی‌ها</w:t>
            </w:r>
            <w:r>
              <w:rPr>
                <w:rFonts w:cs="B Nazanin" w:hint="cs"/>
                <w:rtl/>
              </w:rPr>
              <w:t>)</w:t>
            </w:r>
            <w:r w:rsidRPr="00522CC7">
              <w:rPr>
                <w:rFonts w:cs="B Nazanin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رضا طالبلو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پریسا مهاجری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محمدجواد نوراحمدی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الهیات و معارف اسلامی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مصلحت‌پژوهی در قرآن و روایات اهل بیت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 شعبان‌پور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زهرا بشارتی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محمدمهدی ولدخانی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الهیات و معارف اسلامی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قصص قرآنی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عباس اشرفی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دکتر مهرگان نظامی‌زاده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2- دکتر روح‌اله علی‌نژاد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3- حسام امامی دانالو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4- فرشته فارابی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5- نجمه کاظمی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6- مریم هداوند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7- صدیقه رضائی</w:t>
            </w:r>
          </w:p>
        </w:tc>
      </w:tr>
      <w:tr w:rsidR="001E52B3" w:rsidRPr="00522CC7" w:rsidTr="000649F6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الهیات و معارف اسلامی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26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الهیات در عصر هوش مصنوعی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زهره عبدخدائی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فاطمه فلاح تفتی</w:t>
            </w:r>
          </w:p>
          <w:p w:rsidR="001E52B3" w:rsidRPr="00AD5FC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حسام‌الدین خلعتبری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AD5FC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محمد سمیعی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27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نظام‌مند مدیریت ورزش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حبیب هنری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علیرضا احمدی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احمد محمودی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3- عاطفه حبیبی‌راد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4- مصطفی افشاری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تربیت بدنی و علوم ورزشی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28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فیزیولوژی تندرستی و فعالیت بدنی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بختیار ترتیبیان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1- دکتر مینو باسامی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2- دکتر رسول اسلامی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3- دکتر مرتضی طیبی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4- بهزاد حاجی‌زاده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5-محمد محسن افشار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6- فرزاد قصوری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7- مرتضی بیگدلو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8- ندا نقش‌بندی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 xml:space="preserve">9- عباس مال‌اندیش 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10- فخرالدین یعقوب‌نژاد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11- نوابه زارع کوهکنده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12- ایوب سعدی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29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پژوهش‌های مدیریت ورزش در عصر ارتباطات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سارا کشکر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1-  دکتر غلامعلی کارگر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2- دکتر حمید قاسمی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3- دکتر محمد دادرس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4- دکتر جواد شهلایی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5- اکبر فرید فتحی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6- فرشته فتحی‌زاده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7- ابوالفضل بجانی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8- الهه مدادی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 xml:space="preserve">9- کورش خوارزمی 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10- مهدی عمادی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11- فرحناز قاسمیان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 xml:space="preserve">12- عارفه قنبری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30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رفتار در ورزش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زهرا سلمان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1- دکتر زهرا پورآقایی اردکانی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2- دکتر احسان زارعیان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3- دکتر محمدعلی اصلان‌خانی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4- دکتر علیرضا فارسی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5- مجید عرب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6- حجت‌اله امینی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7- صابر مهری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8- محسن پروازی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9- محمد رستمی‌پور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10- محسن ساسانی‌پور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64F75">
              <w:rPr>
                <w:rFonts w:cs="B Nazanin" w:hint="cs"/>
                <w:sz w:val="16"/>
                <w:szCs w:val="16"/>
                <w:rtl/>
                <w:lang w:bidi="fa-IR"/>
              </w:rPr>
              <w:t>11- محمدرضا</w:t>
            </w:r>
            <w:r w:rsidRPr="00D64F7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64F75">
              <w:rPr>
                <w:rFonts w:cs="B Nazanin" w:hint="cs"/>
                <w:sz w:val="16"/>
                <w:szCs w:val="16"/>
                <w:rtl/>
                <w:lang w:bidi="fa-IR"/>
              </w:rPr>
              <w:t>قاسمیان</w:t>
            </w:r>
            <w:r w:rsidRPr="00D64F75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D64F75">
              <w:rPr>
                <w:rFonts w:cs="B Nazanin" w:hint="cs"/>
                <w:sz w:val="16"/>
                <w:szCs w:val="16"/>
                <w:rtl/>
                <w:lang w:bidi="fa-IR"/>
              </w:rPr>
              <w:t>مقدم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 xml:space="preserve">دانش‌پژوهان مدیریت ورزشی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فرزاد غفوری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1- افشار هنرور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2- کوروش خوارزمی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3- صفورا نیک‌نهاد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4- عارفه قنبری فیروزآبادی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5- مهدی عمادی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6- عاطفه حبیبی‌راد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64F75">
              <w:rPr>
                <w:rFonts w:cs="B Nazanin" w:hint="cs"/>
                <w:sz w:val="16"/>
                <w:szCs w:val="16"/>
                <w:rtl/>
              </w:rPr>
              <w:t>7- فرحناز قاسمیان</w:t>
            </w:r>
          </w:p>
        </w:tc>
      </w:tr>
      <w:tr w:rsidR="001E52B3" w:rsidRPr="00522CC7" w:rsidTr="008C2BFE">
        <w:trPr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32 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توسعه نظام‌مند ورزش تربیتی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حبیب هنری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B3" w:rsidRPr="00005259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1- </w:t>
            </w:r>
            <w:r w:rsidRPr="00005259">
              <w:rPr>
                <w:rFonts w:cs="B Nazanin" w:hint="cs"/>
                <w:sz w:val="16"/>
                <w:szCs w:val="16"/>
                <w:rtl/>
              </w:rPr>
              <w:t>احمد محمودی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05259">
              <w:rPr>
                <w:rFonts w:cs="B Nazanin" w:hint="cs"/>
                <w:sz w:val="16"/>
                <w:szCs w:val="16"/>
                <w:rtl/>
              </w:rPr>
              <w:t xml:space="preserve">2- اکبر فرید فتحی 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05259">
              <w:rPr>
                <w:rFonts w:cs="B Nazanin" w:hint="cs"/>
                <w:sz w:val="16"/>
                <w:szCs w:val="16"/>
                <w:rtl/>
              </w:rPr>
              <w:t xml:space="preserve">3- محمد حسن عبدالهی 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05259">
              <w:rPr>
                <w:rFonts w:cs="B Nazanin" w:hint="cs"/>
                <w:sz w:val="16"/>
                <w:szCs w:val="16"/>
                <w:rtl/>
              </w:rPr>
              <w:t>4- مهدی عمادی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005259">
              <w:rPr>
                <w:rFonts w:cs="B Nazanin" w:hint="cs"/>
                <w:sz w:val="16"/>
                <w:szCs w:val="16"/>
                <w:rtl/>
              </w:rPr>
              <w:t>5- علی ابوالحسینی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 مریم عزیزیانی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7- فروغ جهان تیغ اکیرزاده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8- حسین بهادر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9- فرناز فرهمند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10- علی خزائی</w:t>
            </w:r>
          </w:p>
        </w:tc>
      </w:tr>
      <w:tr w:rsidR="001E52B3" w:rsidRPr="00522CC7" w:rsidTr="008C2BFE">
        <w:trPr>
          <w:jc w:val="center"/>
        </w:trPr>
        <w:tc>
          <w:tcPr>
            <w:tcW w:w="2118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تربیت بدنی و علوم ورزشی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33</w:t>
            </w:r>
          </w:p>
        </w:tc>
        <w:tc>
          <w:tcPr>
            <w:tcW w:w="4417" w:type="dxa"/>
            <w:shd w:val="clear" w:color="auto" w:fill="auto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ورزش و سالمندی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رسول اسلامی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1- دکتر بختیار ترتیبیان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2- دکتر سید مرتضی طیبی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3- دکتر صادق امانی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4- حسین پور حیبیبی </w:t>
            </w:r>
          </w:p>
          <w:p w:rsidR="001E52B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5- آرزو سلیمانی فرد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حقوق بین‌الملل کیفری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هیبت‌اله نژمندی‌منش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محمود گلستانی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بهنام رضائی نسب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پویان برلیان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نوین روابط بین‌الملل در هزاره سوم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علیرضا کوهکن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حسین سلیمی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سمانه موحدی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محمد علیزاده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36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حقوق انرژی و تجارت بین‌الملل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عباس کاظمی نجف‌آبادی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هانیه میرباقری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زهرا شرکاء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محمدرضا مختاری زنجانی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علیرضا غفاری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مسعود محبوب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6- تهمینه مدنی</w:t>
            </w:r>
          </w:p>
        </w:tc>
      </w:tr>
      <w:tr w:rsidR="001E52B3" w:rsidRPr="00522CC7" w:rsidTr="009A0B64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lastRenderedPageBreak/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37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حقوقی زنان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هدی غفاری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Pr="00005259">
              <w:rPr>
                <w:rFonts w:cs="B Nazanin" w:hint="cs"/>
                <w:sz w:val="20"/>
                <w:szCs w:val="20"/>
                <w:rtl/>
                <w:lang w:bidi="fa-IR"/>
              </w:rPr>
              <w:t>ن</w:t>
            </w:r>
            <w:r w:rsidRPr="00005259">
              <w:rPr>
                <w:rFonts w:cs="B Nazanin" w:hint="cs"/>
                <w:sz w:val="20"/>
                <w:szCs w:val="20"/>
                <w:rtl/>
              </w:rPr>
              <w:t>دا خانی فراهانی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>2- یاسمن</w:t>
            </w:r>
            <w:r w:rsidRPr="0000525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5259">
              <w:rPr>
                <w:rFonts w:cs="B Nazanin" w:hint="cs"/>
                <w:sz w:val="20"/>
                <w:szCs w:val="20"/>
                <w:rtl/>
              </w:rPr>
              <w:t>سادات</w:t>
            </w:r>
            <w:r w:rsidRPr="00005259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05259">
              <w:rPr>
                <w:rFonts w:cs="B Nazanin" w:hint="cs"/>
                <w:sz w:val="20"/>
                <w:szCs w:val="20"/>
                <w:rtl/>
              </w:rPr>
              <w:t>میرافشاریه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>4- زهرا ابراهیمی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38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چین و تحولات نظام بین‌الملل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غلامعلی چگنی‌زاده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>1- دکتر مجتبی عبدخدایی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>2- دکتر علی آدمی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>3- محمد زارع</w:t>
            </w:r>
          </w:p>
          <w:p w:rsidR="001E52B3" w:rsidRPr="00005259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005259">
              <w:rPr>
                <w:rFonts w:cs="B Nazanin" w:hint="cs"/>
                <w:sz w:val="20"/>
                <w:szCs w:val="20"/>
                <w:rtl/>
              </w:rPr>
              <w:t xml:space="preserve">4- حامد عسگری </w:t>
            </w:r>
          </w:p>
        </w:tc>
      </w:tr>
      <w:tr w:rsidR="001E52B3" w:rsidRPr="00522CC7" w:rsidTr="001103AD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39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ایران‌شناسی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شجاع احمدوند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ابوالفضل رجبی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رضا اسدآبادی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40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2213">
              <w:rPr>
                <w:rFonts w:cs="B Nazanin" w:hint="cs"/>
                <w:rtl/>
                <w:lang w:bidi="fa-IR"/>
              </w:rPr>
              <w:t>مطالعه</w:t>
            </w:r>
            <w:r w:rsidRPr="006B2213">
              <w:rPr>
                <w:rFonts w:cs="B Nazanin"/>
                <w:rtl/>
                <w:lang w:bidi="fa-IR"/>
              </w:rPr>
              <w:t xml:space="preserve"> </w:t>
            </w:r>
            <w:r w:rsidRPr="006B2213">
              <w:rPr>
                <w:rFonts w:cs="B Nazanin" w:hint="cs"/>
                <w:rtl/>
                <w:lang w:bidi="fa-IR"/>
              </w:rPr>
              <w:t>برداشت‌های</w:t>
            </w:r>
            <w:r w:rsidRPr="006B2213">
              <w:rPr>
                <w:rFonts w:cs="B Nazanin"/>
                <w:rtl/>
                <w:lang w:bidi="fa-IR"/>
              </w:rPr>
              <w:t xml:space="preserve"> </w:t>
            </w:r>
            <w:r w:rsidRPr="006B2213">
              <w:rPr>
                <w:rFonts w:cs="B Nazanin" w:hint="cs"/>
                <w:rtl/>
                <w:lang w:bidi="fa-IR"/>
              </w:rPr>
              <w:t>قدرت‌های</w:t>
            </w:r>
            <w:r w:rsidRPr="006B2213">
              <w:rPr>
                <w:rFonts w:cs="B Nazanin"/>
                <w:rtl/>
                <w:lang w:bidi="fa-IR"/>
              </w:rPr>
              <w:t xml:space="preserve"> </w:t>
            </w:r>
            <w:r w:rsidRPr="006B2213">
              <w:rPr>
                <w:rFonts w:cs="B Nazanin" w:hint="cs"/>
                <w:rtl/>
                <w:lang w:bidi="fa-IR"/>
              </w:rPr>
              <w:t>بزرگ</w:t>
            </w:r>
            <w:r w:rsidRPr="006B2213">
              <w:rPr>
                <w:rFonts w:cs="B Nazanin"/>
                <w:rtl/>
                <w:lang w:bidi="fa-IR"/>
              </w:rPr>
              <w:t xml:space="preserve"> </w:t>
            </w:r>
            <w:r w:rsidRPr="006B2213">
              <w:rPr>
                <w:rFonts w:cs="B Nazanin" w:hint="cs"/>
                <w:rtl/>
                <w:lang w:bidi="fa-IR"/>
              </w:rPr>
              <w:t>از</w:t>
            </w:r>
            <w:r w:rsidRPr="006B2213">
              <w:rPr>
                <w:rFonts w:cs="B Nazanin"/>
                <w:rtl/>
                <w:lang w:bidi="fa-IR"/>
              </w:rPr>
              <w:t xml:space="preserve"> </w:t>
            </w:r>
            <w:r w:rsidRPr="006B2213">
              <w:rPr>
                <w:rFonts w:cs="B Nazanin" w:hint="cs"/>
                <w:rtl/>
                <w:lang w:bidi="fa-IR"/>
              </w:rPr>
              <w:t>چین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غلامعلی چگنی‌زاده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سعید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شکوهی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علی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اسمعیلی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اردکانی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محمد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امین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آلبوغبیش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حقوق و علوم سیاسی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41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6B221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توسعه سیاسی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مصطفی کواکبیان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فائز دین‌پرستی</w:t>
            </w:r>
          </w:p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محمدرضا ویژه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دکتر حشمت‌اله فلاحت‌پیشه</w:t>
            </w:r>
            <w:r>
              <w:rPr>
                <w:rFonts w:cs="B Nazanin"/>
                <w:sz w:val="18"/>
                <w:szCs w:val="18"/>
                <w:rtl/>
              </w:rPr>
              <w:br/>
            </w:r>
            <w:r>
              <w:rPr>
                <w:rFonts w:cs="B Nazanin" w:hint="cs"/>
                <w:sz w:val="18"/>
                <w:szCs w:val="18"/>
                <w:rtl/>
              </w:rPr>
              <w:t>4- دکتر ابراهیم بزرگر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5- دکتر مجیدرضا مؤمنی</w:t>
            </w:r>
          </w:p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6- دکتر عباسعلی رهبر</w:t>
            </w:r>
          </w:p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7- آقای عظیم متین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8- خانم الهام رضایی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اتباطات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42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دیپلماسی رسانه‌ای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محمدمهدی فرقانی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1- یوسف خجیر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2- کاظم موذن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3- جواد گودرزی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4- مرتضی رکن‌آبادی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5- سیدمهدی دبستانی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6- لیلا وصالی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7- رامین شمسایی‌نیا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8- حمید عابدی</w:t>
            </w:r>
          </w:p>
          <w:p w:rsidR="001E52B3" w:rsidRPr="00D64F75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D64F75">
              <w:rPr>
                <w:rFonts w:cs="B Nazanin" w:hint="cs"/>
                <w:sz w:val="18"/>
                <w:szCs w:val="18"/>
                <w:rtl/>
              </w:rPr>
              <w:t>9- امیر یزدیان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اتباطات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43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مطالعات نظری در علوم ارتباطات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هادی خانیکی 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لیدا کاوسی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علیرضا فرزین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علی رستگار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فاطمه نوری‌راد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مهدی جلیلی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6- پدرام الوندی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7- الناز نیک دهقان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اجتماعی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کیفیت زندگی با رویکرد مددکاری اجتماعی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طلعت اله‌یاری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سیده زهرا افتخارزاده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زهرا عربگری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محبوبه توکلی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اجتماعی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جامعه‌شناسی اقتصادی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اسماعیل عالی‌زاد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سید عبدالرضا حسینی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محسن زارع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عباس جنگ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اجتماعی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46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آسیب‌شناسی اجتماعی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 زاهدی اصل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ستار پروین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منصور فتحی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فائقه نعمت ساعتلو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فاطمه جعفری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اجتماعی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47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بومی‌سازی علوم اجتماعی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اردشیر انتظاری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محمدتقی کرمی قهی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عباس جنگ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محمدامین ورزلی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حسین احمدی منش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امیر نوده فراهانی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6- علی نبائی تبریز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7- مجید قادری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8- ابوالفضل</w:t>
            </w:r>
            <w:r w:rsidRPr="00F512E4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فتح‌آبادی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دانشکده علوم اجتماعی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48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زن، صلح و امنیت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آناهیتا سیفی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رز فضلی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مرتضی نوراحمدی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ماندانا سجادی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4- مریم بهاروندی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5- سارا داورپور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دانشکده علوم اجتماعی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49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کنش سیاسی، عواطف، جنسیت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سعیده امینی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رابعه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علی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امیر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حسین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یعقوبی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سولماز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حمیدی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مینا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جهانشاهی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50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‌مطالعات بازی‌های رایانه‌ای آموزشی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سعید پورروستائی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کاظم بنی‌هاشم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بهنام رسولی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3- صلاح اسمعیلی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4- آذر خزائی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512E4">
              <w:rPr>
                <w:rFonts w:cs="B Nazanin" w:hint="cs"/>
                <w:sz w:val="18"/>
                <w:szCs w:val="18"/>
                <w:rtl/>
                <w:lang w:bidi="fa-IR"/>
              </w:rPr>
              <w:t>5- سمیه مهتدی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استرس و مداخله در بحران‌های اجتماعی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فرامرز سهرابی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فرنگیس کاظمی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مهدی خانجانی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یوسف اعظمی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امیر عسگری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الهه فروغی‌نژاد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6- اعظم حسنی مقدم</w:t>
            </w:r>
          </w:p>
        </w:tc>
      </w:tr>
      <w:tr w:rsidR="001E52B3" w:rsidRPr="00522CC7" w:rsidTr="00B01DE2">
        <w:trPr>
          <w:trHeight w:val="1735"/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52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آموزش عالی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سعید غیاثی ندوشن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1- دکتر رضا مهدوی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2- دکتر علی خورسندی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3- سمیه نصیرزاده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4- جواد نرگسیان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5- عاطفه ساعدی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6- کامران مالک‌پور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7- فاطمه خوشنویسان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8- ناصر بلوچ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9- ربابه سعادتی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10- احسان پروین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53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منابع انسانی سازمان‌های اجرایی و صنایع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حسین اسکندری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دکتر عباس عباس‌پور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شبنم جوانمرد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3- مانی رفیعی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4- شیما پژوهی‌نیا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سالمندی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عبداله معتمدی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اکرم آهنگی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محمدعلی سلطانی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آسیب‌های خانواده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سید محمد کلانتر کوشه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دکتر نورعلی فرخی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مریم معادی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3- مهدیه توصفی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4- مریم فرهنگ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56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F512E4">
              <w:rPr>
                <w:rFonts w:cs="B Nazanin" w:hint="cs"/>
                <w:sz w:val="20"/>
                <w:szCs w:val="20"/>
                <w:rtl/>
              </w:rPr>
              <w:t>تهیه منابع علمی در حوزه سنجش و اندازه‌گیری و تهیه آزمون روانی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نورعلی فرخی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1- سمیه بهمن‌آبادی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>2- حسن محمودیان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1E52B3">
              <w:rPr>
                <w:rFonts w:cs="B Nazanin" w:hint="cs"/>
                <w:sz w:val="18"/>
                <w:szCs w:val="18"/>
                <w:rtl/>
              </w:rPr>
              <w:t xml:space="preserve">3- زهرا طباطبائی جبلی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57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نظم و انضباط اجتماعی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صغری ابراهیمی قوام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1- دکتر احمد برجعلی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2- دکتر غلامرضا ذاکری‌پور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3- دکتر نهال ریاضی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4- حجت‌اله محمدی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5- امید میرزایی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6- عصمت رادمنش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7- آمنه رحمانی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8- زهرا نفر</w:t>
            </w:r>
          </w:p>
        </w:tc>
      </w:tr>
      <w:tr w:rsidR="001E52B3" w:rsidRPr="00522CC7" w:rsidTr="009A0B64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58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مدیریت کتابخانه دیجیتالی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میترا صمیعی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سید مهدی طاهری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عصمت مومنی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مهدی علیپور حافظی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منیره عدلی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سعید اصغرزاده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59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مطالعات درباره محتوای الکترونیکی یادگیری سیار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محمدرضا نیلی احمدآبادی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1- دکتر علی‌آبادی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2- محمدرضا حسینی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3- محسن روشنیان رامین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4- خانم رحیمیان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5- خانم انصاری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474A">
              <w:rPr>
                <w:rFonts w:cs="B Nazanin" w:hint="cs"/>
                <w:sz w:val="18"/>
                <w:szCs w:val="18"/>
                <w:rtl/>
                <w:lang w:bidi="fa-IR"/>
              </w:rPr>
              <w:t>6- محمد جمشیدی مقدم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E1474A">
              <w:rPr>
                <w:rFonts w:cs="B Nazanin" w:hint="cs"/>
                <w:sz w:val="18"/>
                <w:szCs w:val="18"/>
                <w:rtl/>
                <w:lang w:bidi="fa-IR"/>
              </w:rPr>
              <w:t>7- سمیه مهتدی</w:t>
            </w:r>
          </w:p>
        </w:tc>
      </w:tr>
      <w:tr w:rsidR="001E52B3" w:rsidRPr="00522CC7" w:rsidTr="009A0B64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60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مشاوره حرفه‌ای مدرسه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دکتر آتوسا کلانتر هرمزی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1- دکتر آسیه شریعتمدار</w:t>
            </w:r>
          </w:p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2- مهدی وجدانی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E1474A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E1474A">
              <w:rPr>
                <w:rFonts w:cs="B Nazanin" w:hint="cs"/>
                <w:sz w:val="18"/>
                <w:szCs w:val="18"/>
                <w:rtl/>
              </w:rPr>
              <w:t>3- ریحانه طالبی</w:t>
            </w:r>
          </w:p>
        </w:tc>
      </w:tr>
      <w:tr w:rsidR="001E52B3" w:rsidRPr="00522CC7" w:rsidTr="0010261F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61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نوآوری آموزشی و یادگیری اثربخش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حمیدرضا مقامی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1- کاوه رستمی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2- صلاح</w:t>
            </w:r>
            <w:r w:rsidRPr="00D43DF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DF4">
              <w:rPr>
                <w:rFonts w:cs="B Nazanin" w:hint="cs"/>
                <w:sz w:val="20"/>
                <w:szCs w:val="20"/>
                <w:rtl/>
              </w:rPr>
              <w:t>اسمعیلی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3- مریم</w:t>
            </w:r>
            <w:r w:rsidRPr="00D43DF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DF4">
              <w:rPr>
                <w:rFonts w:cs="B Nazanin" w:hint="cs"/>
                <w:sz w:val="20"/>
                <w:szCs w:val="20"/>
                <w:rtl/>
              </w:rPr>
              <w:t>رجبیان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4- آذر خزایی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</w:rPr>
            </w:pPr>
            <w:r w:rsidRPr="00D43DF4">
              <w:rPr>
                <w:rFonts w:cs="B Nazanin" w:hint="cs"/>
                <w:sz w:val="20"/>
                <w:szCs w:val="20"/>
                <w:rtl/>
              </w:rPr>
              <w:t>5- سکینه</w:t>
            </w:r>
            <w:r w:rsidRPr="00D43DF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43DF4">
              <w:rPr>
                <w:rFonts w:cs="B Nazanin" w:hint="cs"/>
                <w:sz w:val="20"/>
                <w:szCs w:val="20"/>
                <w:rtl/>
              </w:rPr>
              <w:t>شریفاتی</w:t>
            </w:r>
          </w:p>
          <w:p w:rsid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43DF4">
              <w:rPr>
                <w:rFonts w:cs="B Nazanin" w:hint="cs"/>
                <w:sz w:val="20"/>
                <w:szCs w:val="20"/>
                <w:rtl/>
                <w:lang w:bidi="fa-IR"/>
              </w:rPr>
              <w:t>6- ریحانه</w:t>
            </w:r>
            <w:r w:rsidRPr="00D43DF4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43DF4">
              <w:rPr>
                <w:rFonts w:cs="B Nazanin" w:hint="cs"/>
                <w:sz w:val="20"/>
                <w:szCs w:val="20"/>
                <w:rtl/>
                <w:lang w:bidi="fa-IR"/>
              </w:rPr>
              <w:t>ریوندی</w:t>
            </w:r>
          </w:p>
          <w:p w:rsidR="001E52B3" w:rsidRPr="00D43DF4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62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>مطالعات میان رشته‌ای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عصمت مؤمنی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1- راضیه مردی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2- ژیلا کاظمی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3- دکتر رضا ملکی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4- دکتر ابراهیم برزگر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5- دکتر حمید رحیمیان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6- دکتر محمدباقر خرمشاد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>7- دکتر شالچی</w:t>
            </w:r>
          </w:p>
          <w:p w:rsidR="001E52B3" w:rsidRPr="00DB0AE3" w:rsidRDefault="001E52B3" w:rsidP="001E52B3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DB0AE3">
              <w:rPr>
                <w:rFonts w:cs="B Nazanin" w:hint="cs"/>
                <w:sz w:val="16"/>
                <w:szCs w:val="16"/>
                <w:rtl/>
              </w:rPr>
              <w:t xml:space="preserve">8- دکتر فرامرز سهرابی </w:t>
            </w:r>
          </w:p>
        </w:tc>
      </w:tr>
      <w:tr w:rsidR="001E52B3" w:rsidRPr="00522CC7" w:rsidTr="00AF4F46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63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 xml:space="preserve">بومی‌سازی طراحی و تولید رسانه‌های آموزشی دیجیتال مبتنی بر فرهنگ ایرانی اسلامی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زهرا جامه بزرگ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فاطمه جعفرخانی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منیژه هوشمندجا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3-  حسن مرادی چشمه بیگی 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انسیه آذرپور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64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مطالعات دانشگاه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غیاثی ندوشن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علی خورسندی طاسکوه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غلامرضا یادگارزاده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دکتر رضا مهدی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امیر عسگری 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مائده تقی‌زاده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65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آسیب‌های روان‌شناختی کرونا در ایران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کامران شیوندی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فریبرز درتاج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حسن اسدزاده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فضل‌اله حسنوند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66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روان‌شناسی اجتماعی کاربردی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ابوالقاسم عیسی‌مراد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عاطفه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مازو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ساز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زهرا نفر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یاسمن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عباباف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دکتر عسگر چوبداری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فضل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الله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حسن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وند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67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  <w:r w:rsidRPr="00B111B2">
              <w:rPr>
                <w:rFonts w:cs="B Nazanin" w:hint="cs"/>
                <w:rtl/>
                <w:lang w:bidi="fa-IR"/>
              </w:rPr>
              <w:t>اختلالات عصب تحولی (</w:t>
            </w:r>
            <w:r w:rsidRPr="00B111B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NDD</w:t>
            </w:r>
            <w:r w:rsidRPr="00B111B2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سعید رضائی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احمد برجعلی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عسگر چوبداری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طاهره حسینی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اعظم بهادری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68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مبانی نظری و عملی یادگیری سیار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محمدرضا نیلی احمدآبادی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فاطمه جعفرخانی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محسن روشنیان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دکتر صابر عظیمی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دکتر سحر رحیمیان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5- آقای محمد جمشیدی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69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24606">
              <w:rPr>
                <w:rFonts w:cs="B Nazanin"/>
                <w:rtl/>
                <w:lang w:bidi="fa-IR"/>
              </w:rPr>
              <w:t>ازدواج پژوه</w:t>
            </w:r>
            <w:r w:rsidRPr="00E24606">
              <w:rPr>
                <w:rFonts w:cs="B Nazanin" w:hint="cs"/>
                <w:rtl/>
                <w:lang w:bidi="fa-IR"/>
              </w:rPr>
              <w:t>ی</w:t>
            </w:r>
            <w:r w:rsidRPr="00E24606">
              <w:rPr>
                <w:rFonts w:cs="B Nazanin"/>
                <w:rtl/>
                <w:lang w:bidi="fa-IR"/>
              </w:rPr>
              <w:t xml:space="preserve"> با تأک</w:t>
            </w:r>
            <w:r w:rsidRPr="00E24606">
              <w:rPr>
                <w:rFonts w:cs="B Nazanin" w:hint="cs"/>
                <w:rtl/>
                <w:lang w:bidi="fa-IR"/>
              </w:rPr>
              <w:t>ی</w:t>
            </w:r>
            <w:r w:rsidRPr="00E24606">
              <w:rPr>
                <w:rFonts w:cs="B Nazanin" w:hint="eastAsia"/>
                <w:rtl/>
                <w:lang w:bidi="fa-IR"/>
              </w:rPr>
              <w:t>د</w:t>
            </w:r>
            <w:r w:rsidRPr="00E24606">
              <w:rPr>
                <w:rFonts w:cs="B Nazanin"/>
                <w:rtl/>
                <w:lang w:bidi="fa-IR"/>
              </w:rPr>
              <w:t xml:space="preserve"> بر فرهنگ ا</w:t>
            </w:r>
            <w:r w:rsidRPr="00E24606">
              <w:rPr>
                <w:rFonts w:cs="B Nazanin" w:hint="cs"/>
                <w:rtl/>
                <w:lang w:bidi="fa-IR"/>
              </w:rPr>
              <w:t>ی</w:t>
            </w:r>
            <w:r w:rsidRPr="00E24606">
              <w:rPr>
                <w:rFonts w:cs="B Nazanin" w:hint="eastAsia"/>
                <w:rtl/>
                <w:lang w:bidi="fa-IR"/>
              </w:rPr>
              <w:t>ران</w:t>
            </w:r>
            <w:r w:rsidRPr="00E24606">
              <w:rPr>
                <w:rFonts w:cs="B Nazanin" w:hint="cs"/>
                <w:rtl/>
                <w:lang w:bidi="fa-IR"/>
              </w:rPr>
              <w:t>ی</w:t>
            </w:r>
            <w:r w:rsidRPr="00E24606">
              <w:rPr>
                <w:rFonts w:cs="B Nazanin"/>
                <w:rtl/>
                <w:lang w:bidi="fa-IR"/>
              </w:rPr>
              <w:t xml:space="preserve"> اسلام</w:t>
            </w:r>
            <w:r w:rsidRPr="00E24606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جواد خدادادی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1- دکتر </w:t>
            </w:r>
            <w:r w:rsidRPr="00F512E4">
              <w:rPr>
                <w:rFonts w:cs="B Nazanin"/>
                <w:sz w:val="18"/>
                <w:szCs w:val="18"/>
                <w:rtl/>
              </w:rPr>
              <w:t>ک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ومرث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فرحبخش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کوثر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دهدست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3- دکتر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فه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مه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فداکار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دکتر 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عباس</w:t>
            </w:r>
            <w:r w:rsidRPr="00F512E4">
              <w:rPr>
                <w:rFonts w:cs="B Nazanin"/>
                <w:sz w:val="18"/>
                <w:szCs w:val="18"/>
                <w:rtl/>
              </w:rPr>
              <w:t xml:space="preserve"> موز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512E4">
              <w:rPr>
                <w:rFonts w:cs="B Nazanin" w:hint="eastAsia"/>
                <w:sz w:val="18"/>
                <w:szCs w:val="18"/>
                <w:rtl/>
              </w:rPr>
              <w:t>ر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>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70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 xml:space="preserve">بومی‌سازی طراحی و تولید رسانه‌های آموزشی دیجیتال مبتنی بر فرهنگ ایرانی اسلامی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زهرا جامه بزرگ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فاطمه جعفرخانی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اسماعیل زارعی زوارکی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دکتر مهدی واحدی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 دکتر محسن روشنیان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روانشناسی و علوم تربیتی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71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مطالعات احساس تنهایی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احمد برجعلی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دکتر فرامرز سهرابی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 دکتر فائزه جعفری سیاوشانی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3- حسن طاهری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 xml:space="preserve"> علوم ریاضی و رایانه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72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مطالعات مدل‌های بازارهای مالی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عبدالساده نیسی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فاطمه ملک محمدی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احمد نظری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کامران سلمانی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علوم ریاضی و رایانه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73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کیفیت (طرح‌ریزی، کنترل و بهبود کیفیت)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محمد بامنی مقدم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علی‌اکبر حیدری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2- مجتبی‌ آقاجان‌پور پاشا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3- حسین نادری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4-آتین سعادت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5- رحمت شجاعی 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6-سید رضا رفیعی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7- مسعود قادری مقدم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8- یاسین خادم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9- دکتر اصغر سیف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10- مصطفی پورعلیزاده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11- هادی اسمعیل‌پور مقدم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12- رحمت شجاعی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13- مهدی کاتبی</w:t>
            </w:r>
          </w:p>
        </w:tc>
      </w:tr>
      <w:tr w:rsidR="001E52B3" w:rsidRPr="00522CC7" w:rsidTr="00B01DE2">
        <w:trPr>
          <w:trHeight w:val="1244"/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علوم ریاضی و رایانه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74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یادگیری آماری و کاربردهای آن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فرزاد اسکندری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دکتر رضا پورطاهری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2- دکتر سیما نقی‌زاده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3- دکتر وحید رضائی‌</w:t>
            </w:r>
            <w:r w:rsidRPr="001E52B3">
              <w:rPr>
                <w:rFonts w:cs="B Nazanin" w:hint="cs"/>
                <w:sz w:val="20"/>
                <w:szCs w:val="20"/>
                <w:rtl/>
                <w:lang w:bidi="fa-IR"/>
              </w:rPr>
              <w:t>تبار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4- آقای آقابزرگی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5- آقای پاک نیت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6- خانم صباغی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7- دکتر احسان ارمز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8- دکتر مينا نوروزی راد</w:t>
            </w:r>
          </w:p>
          <w:p w:rsidR="001E52B3" w:rsidRPr="001E52B3" w:rsidRDefault="001E52B3" w:rsidP="001E52B3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9- آفرین بیات</w:t>
            </w:r>
          </w:p>
        </w:tc>
      </w:tr>
      <w:tr w:rsidR="001E52B3" w:rsidRPr="00522CC7" w:rsidTr="00360C8B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75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و کاربرد روش‌های تصمیم‌گیری در مدیریت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مقصود امیری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مهدی کشاورز قرابایی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ریحانه هوشمند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76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برنامه‌ریزی استراتژیک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وحید خاشعی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عطاءاله هرندی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محمدامین امیر خلیلی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علیرضا ولیان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سید امیرحسین طیبی ابوالحسنی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77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مدل‌های کمی در مسائل مدیریت تولید و عملیات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جمشید صالحی صدقیانی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مقصود امیری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اردشیر میرزا حسین خان دماوندی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مریم سلطانی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پریسا تبریزی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78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تأمین مالی کسب و کارهای نوپا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سعید زرندی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سجاد عساکره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محسن‌ افشارپور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یاسر خانی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4- محمد نوذری     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79</w:t>
            </w:r>
          </w:p>
        </w:tc>
        <w:tc>
          <w:tcPr>
            <w:tcW w:w="4417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منابع انسانی در سازمان‌ها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میرعلی سیدنقوی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حامد دهقانان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2- ابوذر آقائی کردشامی 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3- ریحانه </w:t>
            </w:r>
            <w:r w:rsidRPr="00F512E4">
              <w:rPr>
                <w:rFonts w:cs="B Nazanin" w:hint="cs"/>
                <w:sz w:val="18"/>
                <w:szCs w:val="18"/>
                <w:shd w:val="clear" w:color="auto" w:fill="D9D9D9" w:themeFill="background1" w:themeFillShade="D9"/>
                <w:rtl/>
              </w:rPr>
              <w:t>فروزنده</w:t>
            </w:r>
            <w:r w:rsidRPr="00F512E4">
              <w:rPr>
                <w:rFonts w:cs="B Nazanin" w:hint="cs"/>
                <w:sz w:val="18"/>
                <w:szCs w:val="18"/>
                <w:rtl/>
              </w:rPr>
              <w:t xml:space="preserve"> جونقانی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محمد وکیلی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80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22CC7">
              <w:rPr>
                <w:rFonts w:cs="B Nazanin" w:hint="cs"/>
                <w:rtl/>
                <w:lang w:bidi="fa-IR"/>
              </w:rPr>
              <w:t xml:space="preserve">روش و پژوهش در مدیریت دولتی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وجه‌اله قربانی‌زاده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عقیل قربانی پاچی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2- هاتف حمدالهی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3- حسین محمدی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4- سیدمحمدتقی حسینی مرام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5- علی پور بهروزان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6- علی طاهری 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7- رسول معتضدیان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81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توسعه و کاربرد روش‌های تصمیم‌گیری و بهینه‌سازی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مقصود امیری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محمد هاشمی طباطبائی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محمد قهرمان‌لو</w:t>
            </w:r>
          </w:p>
        </w:tc>
      </w:tr>
      <w:tr w:rsidR="001E52B3" w:rsidRPr="00522CC7" w:rsidTr="00B01DE2">
        <w:trPr>
          <w:trHeight w:val="70"/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82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خط مشی‌گذاری کارآفرینی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داوود حسین‌پور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محمدمهدی ایزدخواه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آرش آریاپور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فرزانه خالوئی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83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اجرا و ارزیابی استراتژی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وحید خاشعی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سیدامیرحسین طیبی ابوالحسنی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علیرضا ولیان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معصومه قاسمی شمس</w:t>
            </w:r>
          </w:p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4- محمدمهدی مدحت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مدیریت و حسابداری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مطالعات علوم شناختی در مدیریت منابع انسانی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حامد دهقانان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 آقای حمید نایب‌پور</w:t>
            </w:r>
            <w:r>
              <w:rPr>
                <w:rFonts w:cs="B Nazanin"/>
                <w:sz w:val="18"/>
                <w:szCs w:val="18"/>
                <w:rtl/>
              </w:rPr>
              <w:br/>
            </w:r>
            <w:r>
              <w:rPr>
                <w:rFonts w:cs="B Nazanin" w:hint="cs"/>
                <w:sz w:val="18"/>
                <w:szCs w:val="18"/>
                <w:rtl/>
              </w:rPr>
              <w:t>2- آقای حسن حیدریان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 فاطمه زرگران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lastRenderedPageBreak/>
              <w:t>مؤسسه آموزش عالی بیمه اکو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85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بازسازی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راه‌های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ابریشم؛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نگاه</w:t>
            </w:r>
            <w:r w:rsidRPr="00522CC7">
              <w:rPr>
                <w:rFonts w:cs="B Nazanin"/>
                <w:rtl/>
              </w:rPr>
              <w:t xml:space="preserve"> </w:t>
            </w:r>
            <w:r w:rsidRPr="00522CC7">
              <w:rPr>
                <w:rFonts w:cs="B Nazanin" w:hint="cs"/>
                <w:rtl/>
              </w:rPr>
              <w:t>منطقه‌ای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Pr="00522CC7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  <w:r w:rsidRPr="00522CC7">
              <w:rPr>
                <w:rFonts w:cs="B Nazanin" w:hint="cs"/>
                <w:rtl/>
              </w:rPr>
              <w:t>دکتر ماندانا تیشه‌یار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1- سمیه بهرامی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2- مریم بلوری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 xml:space="preserve">38- ایمان بخشی 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4- مرتضی حاجی‌آبادی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5- جواد توفیقی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6- نیلوفر  قربانی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7- مهرشاد پرهیزکار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8- توحید محمدزاده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9- منیره جاهد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10- طاهره قرآنی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11- بهمن بهاروند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12- علی‌اکبر خندان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13- مجتبی تویسرکانی</w:t>
            </w:r>
          </w:p>
          <w:p w:rsidR="001E52B3" w:rsidRPr="001E52B3" w:rsidRDefault="001E52B3" w:rsidP="001E52B3">
            <w:pPr>
              <w:bidi/>
              <w:spacing w:line="192" w:lineRule="auto"/>
              <w:rPr>
                <w:rFonts w:cs="B Nazanin"/>
                <w:sz w:val="20"/>
                <w:szCs w:val="20"/>
                <w:rtl/>
              </w:rPr>
            </w:pPr>
            <w:r w:rsidRPr="001E52B3">
              <w:rPr>
                <w:rFonts w:cs="B Nazanin" w:hint="cs"/>
                <w:sz w:val="20"/>
                <w:szCs w:val="20"/>
                <w:rtl/>
              </w:rPr>
              <w:t>14- آذر بهبهانی</w:t>
            </w:r>
          </w:p>
        </w:tc>
      </w:tr>
      <w:tr w:rsidR="001E52B3" w:rsidRPr="00522CC7" w:rsidTr="00B01DE2">
        <w:trPr>
          <w:jc w:val="center"/>
        </w:trPr>
        <w:tc>
          <w:tcPr>
            <w:tcW w:w="2118" w:type="dxa"/>
            <w:shd w:val="clear" w:color="auto" w:fill="FFFFFF" w:themeFill="background1"/>
            <w:vAlign w:val="center"/>
          </w:tcPr>
          <w:p w:rsidR="001E52B3" w:rsidRPr="00BB2320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پژوهشکده فرهنگ و ارتباطات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spacing w:line="192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86</w:t>
            </w:r>
          </w:p>
        </w:tc>
        <w:tc>
          <w:tcPr>
            <w:tcW w:w="4417" w:type="dxa"/>
            <w:shd w:val="clear" w:color="auto" w:fill="FFFFFF" w:themeFill="background1"/>
            <w:vAlign w:val="center"/>
          </w:tcPr>
          <w:p w:rsidR="001E52B3" w:rsidRPr="00006295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 w:rsidRPr="003B5A15">
              <w:rPr>
                <w:rFonts w:cs="B Nazanin"/>
                <w:rtl/>
              </w:rPr>
              <w:t>بررس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/>
                <w:rtl/>
              </w:rPr>
              <w:t xml:space="preserve"> مسائل جوامع فرهنگ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/>
                <w:rtl/>
              </w:rPr>
              <w:t xml:space="preserve"> (قوم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/>
                <w:rtl/>
              </w:rPr>
              <w:t xml:space="preserve"> و مذهب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/>
                <w:rtl/>
              </w:rPr>
              <w:t>) در ا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 w:hint="eastAsia"/>
                <w:rtl/>
              </w:rPr>
              <w:t>ران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E52B3" w:rsidRDefault="001E52B3" w:rsidP="001E52B3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</w:t>
            </w:r>
            <w:r w:rsidRPr="003B5A15">
              <w:rPr>
                <w:rFonts w:cs="B Nazanin"/>
                <w:rtl/>
              </w:rPr>
              <w:t>س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 w:hint="eastAsia"/>
                <w:rtl/>
              </w:rPr>
              <w:t>دمحمدعل</w:t>
            </w:r>
            <w:r w:rsidRPr="003B5A15">
              <w:rPr>
                <w:rFonts w:cs="B Nazanin" w:hint="cs"/>
                <w:rtl/>
              </w:rPr>
              <w:t>ی</w:t>
            </w:r>
            <w:r w:rsidRPr="003B5A15">
              <w:rPr>
                <w:rFonts w:cs="B Nazanin"/>
                <w:rtl/>
              </w:rPr>
              <w:t xml:space="preserve"> تقو</w:t>
            </w:r>
            <w:r w:rsidRPr="003B5A15">
              <w:rPr>
                <w:rFonts w:cs="B Nazanin" w:hint="cs"/>
                <w:rtl/>
              </w:rPr>
              <w:t>ی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1- دکتر آرمین امیر</w:t>
            </w:r>
          </w:p>
          <w:p w:rsidR="001E52B3" w:rsidRPr="00F512E4" w:rsidRDefault="001E52B3" w:rsidP="001E52B3">
            <w:pPr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2- دکتر علی عابدی رنانی</w:t>
            </w:r>
          </w:p>
        </w:tc>
        <w:tc>
          <w:tcPr>
            <w:tcW w:w="2517" w:type="dxa"/>
            <w:shd w:val="clear" w:color="auto" w:fill="FFFFFF" w:themeFill="background1"/>
            <w:vAlign w:val="center"/>
          </w:tcPr>
          <w:p w:rsidR="001E52B3" w:rsidRPr="00F512E4" w:rsidRDefault="001E52B3" w:rsidP="001E52B3">
            <w:pPr>
              <w:bidi/>
              <w:spacing w:line="192" w:lineRule="auto"/>
              <w:rPr>
                <w:rFonts w:cs="B Nazanin"/>
                <w:sz w:val="18"/>
                <w:szCs w:val="18"/>
                <w:rtl/>
              </w:rPr>
            </w:pPr>
            <w:r w:rsidRPr="00F512E4">
              <w:rPr>
                <w:rFonts w:cs="B Nazanin" w:hint="cs"/>
                <w:sz w:val="18"/>
                <w:szCs w:val="18"/>
                <w:rtl/>
              </w:rPr>
              <w:t>3- دکتر رز فضلی</w:t>
            </w:r>
          </w:p>
        </w:tc>
      </w:tr>
    </w:tbl>
    <w:p w:rsidR="00651BAB" w:rsidRDefault="00651BAB" w:rsidP="004E68E8">
      <w:pPr>
        <w:bidi/>
        <w:spacing w:line="192" w:lineRule="auto"/>
        <w:jc w:val="both"/>
      </w:pPr>
    </w:p>
    <w:sectPr w:rsidR="00651BAB" w:rsidSect="00E866C1">
      <w:headerReference w:type="default" r:id="rId8"/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0F" w:rsidRDefault="006C110F" w:rsidP="00FF3011">
      <w:pPr>
        <w:spacing w:after="0" w:line="240" w:lineRule="auto"/>
      </w:pPr>
      <w:r>
        <w:separator/>
      </w:r>
    </w:p>
  </w:endnote>
  <w:endnote w:type="continuationSeparator" w:id="0">
    <w:p w:rsidR="006C110F" w:rsidRDefault="006C110F" w:rsidP="00FF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0F" w:rsidRDefault="006C110F" w:rsidP="00FF3011">
      <w:pPr>
        <w:spacing w:after="0" w:line="240" w:lineRule="auto"/>
      </w:pPr>
      <w:r>
        <w:separator/>
      </w:r>
    </w:p>
  </w:footnote>
  <w:footnote w:type="continuationSeparator" w:id="0">
    <w:p w:rsidR="006C110F" w:rsidRDefault="006C110F" w:rsidP="00FF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662" w:rsidRPr="00FF3011" w:rsidRDefault="00E22662" w:rsidP="00FF3011">
    <w:pPr>
      <w:pStyle w:val="Header"/>
      <w:bidi/>
      <w:jc w:val="center"/>
      <w:rPr>
        <w:rFonts w:cs="B Titr"/>
        <w:b/>
        <w:bCs/>
        <w:rtl/>
        <w:lang w:bidi="fa-IR"/>
      </w:rPr>
    </w:pPr>
    <w:r w:rsidRPr="00FF3011">
      <w:rPr>
        <w:rFonts w:cs="B Titr" w:hint="cs"/>
        <w:b/>
        <w:bCs/>
        <w:rtl/>
        <w:lang w:bidi="fa-IR"/>
      </w:rPr>
      <w:t xml:space="preserve">هسته‌های پژوهشی دانشگاه علامه طباطبائی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73824"/>
    <w:multiLevelType w:val="hybridMultilevel"/>
    <w:tmpl w:val="5E72AF88"/>
    <w:lvl w:ilvl="0" w:tplc="82B4D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5211B"/>
    <w:multiLevelType w:val="hybridMultilevel"/>
    <w:tmpl w:val="706406B6"/>
    <w:lvl w:ilvl="0" w:tplc="03F64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11"/>
    <w:rsid w:val="00000E97"/>
    <w:rsid w:val="00001D30"/>
    <w:rsid w:val="00004AD4"/>
    <w:rsid w:val="00005259"/>
    <w:rsid w:val="00006295"/>
    <w:rsid w:val="0002238C"/>
    <w:rsid w:val="00031626"/>
    <w:rsid w:val="000356F2"/>
    <w:rsid w:val="000372F2"/>
    <w:rsid w:val="000535D4"/>
    <w:rsid w:val="00056416"/>
    <w:rsid w:val="000649F6"/>
    <w:rsid w:val="00080254"/>
    <w:rsid w:val="000806EF"/>
    <w:rsid w:val="00083A31"/>
    <w:rsid w:val="00097C4B"/>
    <w:rsid w:val="000A79F9"/>
    <w:rsid w:val="000C686D"/>
    <w:rsid w:val="000D58F2"/>
    <w:rsid w:val="000D5CAB"/>
    <w:rsid w:val="000E14CE"/>
    <w:rsid w:val="000E4163"/>
    <w:rsid w:val="000E52DE"/>
    <w:rsid w:val="000F75F0"/>
    <w:rsid w:val="00100FCB"/>
    <w:rsid w:val="0010261F"/>
    <w:rsid w:val="00106F84"/>
    <w:rsid w:val="001103AD"/>
    <w:rsid w:val="0013250A"/>
    <w:rsid w:val="00143B94"/>
    <w:rsid w:val="00146861"/>
    <w:rsid w:val="00160762"/>
    <w:rsid w:val="00163720"/>
    <w:rsid w:val="00164897"/>
    <w:rsid w:val="001718BC"/>
    <w:rsid w:val="00185558"/>
    <w:rsid w:val="00185CBD"/>
    <w:rsid w:val="00190231"/>
    <w:rsid w:val="00193D41"/>
    <w:rsid w:val="00195B4F"/>
    <w:rsid w:val="001A021B"/>
    <w:rsid w:val="001C2522"/>
    <w:rsid w:val="001C50AF"/>
    <w:rsid w:val="001C605F"/>
    <w:rsid w:val="001D4083"/>
    <w:rsid w:val="001D75FF"/>
    <w:rsid w:val="001E52B3"/>
    <w:rsid w:val="001F3542"/>
    <w:rsid w:val="001F5F74"/>
    <w:rsid w:val="001F657D"/>
    <w:rsid w:val="00201328"/>
    <w:rsid w:val="00221A56"/>
    <w:rsid w:val="00232E04"/>
    <w:rsid w:val="0025112F"/>
    <w:rsid w:val="00256D24"/>
    <w:rsid w:val="00271E63"/>
    <w:rsid w:val="002722CB"/>
    <w:rsid w:val="00282158"/>
    <w:rsid w:val="00292BA4"/>
    <w:rsid w:val="002A5A6D"/>
    <w:rsid w:val="002B27BB"/>
    <w:rsid w:val="002B7C11"/>
    <w:rsid w:val="002C54B3"/>
    <w:rsid w:val="002E6447"/>
    <w:rsid w:val="00302518"/>
    <w:rsid w:val="00302C4C"/>
    <w:rsid w:val="00302E1E"/>
    <w:rsid w:val="00311F1D"/>
    <w:rsid w:val="003238CE"/>
    <w:rsid w:val="00323F0D"/>
    <w:rsid w:val="0034289A"/>
    <w:rsid w:val="00343C8F"/>
    <w:rsid w:val="00360C8B"/>
    <w:rsid w:val="0036258B"/>
    <w:rsid w:val="0037786C"/>
    <w:rsid w:val="00380D36"/>
    <w:rsid w:val="003A0126"/>
    <w:rsid w:val="003A458F"/>
    <w:rsid w:val="003D5C35"/>
    <w:rsid w:val="00414819"/>
    <w:rsid w:val="0041547F"/>
    <w:rsid w:val="00415521"/>
    <w:rsid w:val="00423C18"/>
    <w:rsid w:val="00437CA9"/>
    <w:rsid w:val="00445200"/>
    <w:rsid w:val="00453F1A"/>
    <w:rsid w:val="004571E6"/>
    <w:rsid w:val="00465436"/>
    <w:rsid w:val="00487356"/>
    <w:rsid w:val="004A1E85"/>
    <w:rsid w:val="004A1F4C"/>
    <w:rsid w:val="004A4789"/>
    <w:rsid w:val="004A5132"/>
    <w:rsid w:val="004D3717"/>
    <w:rsid w:val="004E0384"/>
    <w:rsid w:val="004E65C7"/>
    <w:rsid w:val="004E68E8"/>
    <w:rsid w:val="004F6516"/>
    <w:rsid w:val="00500702"/>
    <w:rsid w:val="005126F3"/>
    <w:rsid w:val="005223FC"/>
    <w:rsid w:val="00522CC7"/>
    <w:rsid w:val="00527912"/>
    <w:rsid w:val="00535016"/>
    <w:rsid w:val="00591DDB"/>
    <w:rsid w:val="005A7F32"/>
    <w:rsid w:val="005B405C"/>
    <w:rsid w:val="005B64EB"/>
    <w:rsid w:val="005C0029"/>
    <w:rsid w:val="005C1085"/>
    <w:rsid w:val="005C125A"/>
    <w:rsid w:val="005C7C10"/>
    <w:rsid w:val="005D2745"/>
    <w:rsid w:val="005F64BA"/>
    <w:rsid w:val="006001EF"/>
    <w:rsid w:val="00600DF4"/>
    <w:rsid w:val="006153E2"/>
    <w:rsid w:val="00624BB1"/>
    <w:rsid w:val="0063202C"/>
    <w:rsid w:val="00651BAB"/>
    <w:rsid w:val="006570E5"/>
    <w:rsid w:val="006648AC"/>
    <w:rsid w:val="006805E7"/>
    <w:rsid w:val="00680876"/>
    <w:rsid w:val="00684E56"/>
    <w:rsid w:val="00686D3C"/>
    <w:rsid w:val="00695DFC"/>
    <w:rsid w:val="00696960"/>
    <w:rsid w:val="0069781E"/>
    <w:rsid w:val="006B2213"/>
    <w:rsid w:val="006B2BFE"/>
    <w:rsid w:val="006B7EBB"/>
    <w:rsid w:val="006C110F"/>
    <w:rsid w:val="006D3585"/>
    <w:rsid w:val="006E61E3"/>
    <w:rsid w:val="007028E7"/>
    <w:rsid w:val="0071612D"/>
    <w:rsid w:val="00721CEF"/>
    <w:rsid w:val="00733C60"/>
    <w:rsid w:val="00743002"/>
    <w:rsid w:val="00743559"/>
    <w:rsid w:val="00745927"/>
    <w:rsid w:val="00770752"/>
    <w:rsid w:val="00773AE5"/>
    <w:rsid w:val="007879F4"/>
    <w:rsid w:val="00795EF0"/>
    <w:rsid w:val="007A0448"/>
    <w:rsid w:val="007A288A"/>
    <w:rsid w:val="007A7614"/>
    <w:rsid w:val="007B4E31"/>
    <w:rsid w:val="007C35C8"/>
    <w:rsid w:val="007D14AA"/>
    <w:rsid w:val="007D62CD"/>
    <w:rsid w:val="007D6BCE"/>
    <w:rsid w:val="007E0706"/>
    <w:rsid w:val="007F6D42"/>
    <w:rsid w:val="00813A80"/>
    <w:rsid w:val="00851C7A"/>
    <w:rsid w:val="0085243B"/>
    <w:rsid w:val="0085534E"/>
    <w:rsid w:val="00856ED6"/>
    <w:rsid w:val="008728AF"/>
    <w:rsid w:val="0087358A"/>
    <w:rsid w:val="00873BF0"/>
    <w:rsid w:val="008750E6"/>
    <w:rsid w:val="008761A7"/>
    <w:rsid w:val="0087733A"/>
    <w:rsid w:val="00894FCB"/>
    <w:rsid w:val="00895427"/>
    <w:rsid w:val="00896BB3"/>
    <w:rsid w:val="008A17A4"/>
    <w:rsid w:val="008A36CF"/>
    <w:rsid w:val="008B44E4"/>
    <w:rsid w:val="008B5B2C"/>
    <w:rsid w:val="008B7A6D"/>
    <w:rsid w:val="008C2BFE"/>
    <w:rsid w:val="008D2212"/>
    <w:rsid w:val="008E2D6F"/>
    <w:rsid w:val="00906062"/>
    <w:rsid w:val="00906241"/>
    <w:rsid w:val="00916516"/>
    <w:rsid w:val="00921C6F"/>
    <w:rsid w:val="009372E3"/>
    <w:rsid w:val="0094582F"/>
    <w:rsid w:val="00962EDC"/>
    <w:rsid w:val="0098061C"/>
    <w:rsid w:val="0098495F"/>
    <w:rsid w:val="0098757E"/>
    <w:rsid w:val="009913FB"/>
    <w:rsid w:val="009A0B64"/>
    <w:rsid w:val="009A631C"/>
    <w:rsid w:val="009B5C1B"/>
    <w:rsid w:val="009C277B"/>
    <w:rsid w:val="009C3F6F"/>
    <w:rsid w:val="009D5DDA"/>
    <w:rsid w:val="009E4856"/>
    <w:rsid w:val="00A12B62"/>
    <w:rsid w:val="00A13231"/>
    <w:rsid w:val="00A3026E"/>
    <w:rsid w:val="00A45718"/>
    <w:rsid w:val="00A63DDE"/>
    <w:rsid w:val="00A672CE"/>
    <w:rsid w:val="00AA6AC7"/>
    <w:rsid w:val="00AD5FC5"/>
    <w:rsid w:val="00AE4B61"/>
    <w:rsid w:val="00AF4F46"/>
    <w:rsid w:val="00B01DE2"/>
    <w:rsid w:val="00B0502C"/>
    <w:rsid w:val="00B0618F"/>
    <w:rsid w:val="00B111B2"/>
    <w:rsid w:val="00B114E8"/>
    <w:rsid w:val="00B12C25"/>
    <w:rsid w:val="00B16157"/>
    <w:rsid w:val="00B22832"/>
    <w:rsid w:val="00B31043"/>
    <w:rsid w:val="00B86105"/>
    <w:rsid w:val="00B90757"/>
    <w:rsid w:val="00B938AD"/>
    <w:rsid w:val="00B96B24"/>
    <w:rsid w:val="00B977B0"/>
    <w:rsid w:val="00BA1C3C"/>
    <w:rsid w:val="00BA23C5"/>
    <w:rsid w:val="00BA6226"/>
    <w:rsid w:val="00BB2320"/>
    <w:rsid w:val="00BB752B"/>
    <w:rsid w:val="00BC0726"/>
    <w:rsid w:val="00BC3702"/>
    <w:rsid w:val="00BC7F08"/>
    <w:rsid w:val="00BD1553"/>
    <w:rsid w:val="00C076AA"/>
    <w:rsid w:val="00C14D4A"/>
    <w:rsid w:val="00C31EB2"/>
    <w:rsid w:val="00C33977"/>
    <w:rsid w:val="00C40C9D"/>
    <w:rsid w:val="00C42F67"/>
    <w:rsid w:val="00C43821"/>
    <w:rsid w:val="00C66941"/>
    <w:rsid w:val="00C7109E"/>
    <w:rsid w:val="00C8214C"/>
    <w:rsid w:val="00C834A2"/>
    <w:rsid w:val="00C85BA0"/>
    <w:rsid w:val="00C87FE7"/>
    <w:rsid w:val="00C934A5"/>
    <w:rsid w:val="00C94A9A"/>
    <w:rsid w:val="00CA0720"/>
    <w:rsid w:val="00CA6F81"/>
    <w:rsid w:val="00CC4CD9"/>
    <w:rsid w:val="00CE2693"/>
    <w:rsid w:val="00CE315E"/>
    <w:rsid w:val="00CF7DCE"/>
    <w:rsid w:val="00D03950"/>
    <w:rsid w:val="00D054BC"/>
    <w:rsid w:val="00D139A5"/>
    <w:rsid w:val="00D140E2"/>
    <w:rsid w:val="00D14530"/>
    <w:rsid w:val="00D23743"/>
    <w:rsid w:val="00D27EAF"/>
    <w:rsid w:val="00D40C88"/>
    <w:rsid w:val="00D41A3E"/>
    <w:rsid w:val="00D43DF4"/>
    <w:rsid w:val="00D64F75"/>
    <w:rsid w:val="00D80BDA"/>
    <w:rsid w:val="00D86E58"/>
    <w:rsid w:val="00DB0661"/>
    <w:rsid w:val="00DB0AE3"/>
    <w:rsid w:val="00DB2900"/>
    <w:rsid w:val="00DB6D96"/>
    <w:rsid w:val="00DC00FA"/>
    <w:rsid w:val="00DE6E94"/>
    <w:rsid w:val="00DE7B15"/>
    <w:rsid w:val="00DF5B45"/>
    <w:rsid w:val="00E1474A"/>
    <w:rsid w:val="00E22662"/>
    <w:rsid w:val="00E24606"/>
    <w:rsid w:val="00E324EE"/>
    <w:rsid w:val="00E37D76"/>
    <w:rsid w:val="00E42068"/>
    <w:rsid w:val="00E52FC3"/>
    <w:rsid w:val="00E572C4"/>
    <w:rsid w:val="00E81943"/>
    <w:rsid w:val="00E81E0C"/>
    <w:rsid w:val="00E866C1"/>
    <w:rsid w:val="00E931C0"/>
    <w:rsid w:val="00ED1EA4"/>
    <w:rsid w:val="00ED3847"/>
    <w:rsid w:val="00EE14F8"/>
    <w:rsid w:val="00EE725D"/>
    <w:rsid w:val="00EF0530"/>
    <w:rsid w:val="00EF332A"/>
    <w:rsid w:val="00EF3DA6"/>
    <w:rsid w:val="00F1437C"/>
    <w:rsid w:val="00F17499"/>
    <w:rsid w:val="00F31EC5"/>
    <w:rsid w:val="00F3564C"/>
    <w:rsid w:val="00F41162"/>
    <w:rsid w:val="00F512E4"/>
    <w:rsid w:val="00F61CAF"/>
    <w:rsid w:val="00F71AD0"/>
    <w:rsid w:val="00F76220"/>
    <w:rsid w:val="00F82B8A"/>
    <w:rsid w:val="00FA6763"/>
    <w:rsid w:val="00FC762E"/>
    <w:rsid w:val="00FD3709"/>
    <w:rsid w:val="00FD5497"/>
    <w:rsid w:val="00FD5DA7"/>
    <w:rsid w:val="00FE647E"/>
    <w:rsid w:val="00FE7E76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568C5-69E0-478B-B68C-8467A14C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011"/>
  </w:style>
  <w:style w:type="paragraph" w:styleId="Footer">
    <w:name w:val="footer"/>
    <w:basedOn w:val="Normal"/>
    <w:link w:val="FooterChar"/>
    <w:uiPriority w:val="99"/>
    <w:unhideWhenUsed/>
    <w:rsid w:val="00FF3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011"/>
  </w:style>
  <w:style w:type="table" w:styleId="TableGrid">
    <w:name w:val="Table Grid"/>
    <w:basedOn w:val="TableNormal"/>
    <w:uiPriority w:val="59"/>
    <w:rsid w:val="0045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0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72C78-BE25-4130-A1E7-B9EBDB01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Homayouni</dc:creator>
  <cp:lastModifiedBy>Mr-Khisrojerdi</cp:lastModifiedBy>
  <cp:revision>2</cp:revision>
  <cp:lastPrinted>2023-09-18T11:05:00Z</cp:lastPrinted>
  <dcterms:created xsi:type="dcterms:W3CDTF">2024-07-01T11:01:00Z</dcterms:created>
  <dcterms:modified xsi:type="dcterms:W3CDTF">2024-07-01T11:01:00Z</dcterms:modified>
</cp:coreProperties>
</file>